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0BB0" w14:textId="46E16651" w:rsidR="00974949" w:rsidRDefault="00974949" w:rsidP="00974949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ArcTrain AAM2021, Advisory Board Meeting – Virtual Through Zoom </w:t>
      </w:r>
    </w:p>
    <w:p w14:paraId="2D822D64" w14:textId="77777777" w:rsidR="00974949" w:rsidRDefault="00974949" w:rsidP="0097494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October 15</w:t>
      </w:r>
      <w:r>
        <w:rPr>
          <w:color w:val="auto"/>
          <w:sz w:val="16"/>
          <w:szCs w:val="16"/>
        </w:rPr>
        <w:t>th</w:t>
      </w:r>
      <w:proofErr w:type="gramStart"/>
      <w:r>
        <w:rPr>
          <w:color w:val="auto"/>
          <w:sz w:val="16"/>
          <w:szCs w:val="16"/>
        </w:rPr>
        <w:t xml:space="preserve"> </w:t>
      </w:r>
      <w:r>
        <w:rPr>
          <w:color w:val="auto"/>
          <w:sz w:val="23"/>
          <w:szCs w:val="23"/>
        </w:rPr>
        <w:t>2021</w:t>
      </w:r>
      <w:proofErr w:type="gramEnd"/>
      <w:r>
        <w:rPr>
          <w:color w:val="auto"/>
          <w:sz w:val="23"/>
          <w:szCs w:val="23"/>
        </w:rPr>
        <w:t xml:space="preserve">, 9:00 (ET time) 15:00 (CET time) </w:t>
      </w:r>
    </w:p>
    <w:p w14:paraId="76140F9F" w14:textId="77777777" w:rsidR="00974949" w:rsidRDefault="00974949" w:rsidP="00974949">
      <w:pPr>
        <w:pStyle w:val="Default"/>
        <w:rPr>
          <w:color w:val="0462C1"/>
          <w:sz w:val="22"/>
          <w:szCs w:val="22"/>
        </w:rPr>
      </w:pPr>
      <w:r>
        <w:rPr>
          <w:color w:val="auto"/>
          <w:sz w:val="22"/>
          <w:szCs w:val="22"/>
        </w:rPr>
        <w:t xml:space="preserve">Zoom link: </w:t>
      </w:r>
      <w:r>
        <w:rPr>
          <w:color w:val="0462C1"/>
          <w:sz w:val="22"/>
          <w:szCs w:val="22"/>
        </w:rPr>
        <w:t xml:space="preserve">https://uni-bremen.zoom.us/j/91590912760?pwd=SlhMVmFKZHRLL1VIRlE0d0wzK2dzZz09 </w:t>
      </w:r>
    </w:p>
    <w:p w14:paraId="7AA82CBC" w14:textId="77777777" w:rsidR="00974949" w:rsidRDefault="00974949" w:rsidP="009749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Meeting ID: 915 9091 2760 </w:t>
      </w:r>
    </w:p>
    <w:p w14:paraId="20C930BE" w14:textId="77777777" w:rsidR="00974949" w:rsidRDefault="00974949" w:rsidP="009749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Passcode: 910228 </w:t>
      </w:r>
    </w:p>
    <w:p w14:paraId="615FBA05" w14:textId="77777777" w:rsidR="00974949" w:rsidRDefault="00974949" w:rsidP="009749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Agenda </w:t>
      </w:r>
    </w:p>
    <w:p w14:paraId="30703938" w14:textId="77777777" w:rsidR="00974949" w:rsidRDefault="00974949" w:rsidP="009749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9:00-10:00 (ET time) 15:00-16:00 (CET time) – Meeting with the ArcTrain steering group (speakers and student representatives) </w:t>
      </w:r>
    </w:p>
    <w:p w14:paraId="5C4FE64B" w14:textId="77777777" w:rsidR="00974949" w:rsidRPr="00B00960" w:rsidRDefault="00974949" w:rsidP="00974949">
      <w:pPr>
        <w:pStyle w:val="Default"/>
        <w:spacing w:after="47"/>
        <w:rPr>
          <w:sz w:val="23"/>
          <w:szCs w:val="23"/>
        </w:rPr>
      </w:pPr>
      <w:r w:rsidRPr="00B00960">
        <w:rPr>
          <w:sz w:val="23"/>
          <w:szCs w:val="23"/>
        </w:rPr>
        <w:t xml:space="preserve">1. Welcome and tour de table </w:t>
      </w:r>
    </w:p>
    <w:p w14:paraId="0042B9FF" w14:textId="77777777" w:rsidR="00974949" w:rsidRDefault="00974949" w:rsidP="00974949">
      <w:pPr>
        <w:pStyle w:val="Default"/>
        <w:spacing w:after="4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 xml:space="preserve">ArcTrain-Germany and ArcTrain-Canada joint activities </w:t>
      </w:r>
    </w:p>
    <w:p w14:paraId="1AE60A96" w14:textId="77777777" w:rsidR="00974949" w:rsidRDefault="00974949" w:rsidP="00974949">
      <w:pPr>
        <w:pStyle w:val="Default"/>
        <w:spacing w:after="4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 xml:space="preserve">ArcTrain-Germany updates </w:t>
      </w:r>
    </w:p>
    <w:p w14:paraId="0630D0A6" w14:textId="77777777" w:rsidR="00974949" w:rsidRDefault="00974949" w:rsidP="00974949">
      <w:pPr>
        <w:pStyle w:val="Default"/>
        <w:spacing w:after="4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sz w:val="23"/>
          <w:szCs w:val="23"/>
        </w:rPr>
        <w:t xml:space="preserve">ArcTrain-Canada updates </w:t>
      </w:r>
    </w:p>
    <w:p w14:paraId="19C11BFE" w14:textId="77777777" w:rsidR="00974949" w:rsidRDefault="00974949" w:rsidP="00974949">
      <w:pPr>
        <w:pStyle w:val="Default"/>
        <w:spacing w:after="4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>
        <w:rPr>
          <w:sz w:val="23"/>
          <w:szCs w:val="23"/>
        </w:rPr>
        <w:t xml:space="preserve">Covid-19: student situation and possible solutions </w:t>
      </w:r>
    </w:p>
    <w:p w14:paraId="205B8EC8" w14:textId="77777777" w:rsidR="00974949" w:rsidRDefault="00974949" w:rsidP="00974949">
      <w:pPr>
        <w:pStyle w:val="Default"/>
        <w:spacing w:after="4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</w:t>
      </w:r>
      <w:r>
        <w:rPr>
          <w:sz w:val="23"/>
          <w:szCs w:val="23"/>
        </w:rPr>
        <w:t xml:space="preserve">Activities planned for 2022 </w:t>
      </w:r>
    </w:p>
    <w:p w14:paraId="73814846" w14:textId="77777777" w:rsidR="00974949" w:rsidRDefault="00974949" w:rsidP="00974949">
      <w:pPr>
        <w:pStyle w:val="Default"/>
        <w:spacing w:after="4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</w:t>
      </w:r>
      <w:r>
        <w:rPr>
          <w:sz w:val="23"/>
          <w:szCs w:val="23"/>
        </w:rPr>
        <w:t xml:space="preserve">Future of the consortium beyond ArcTrain funding period </w:t>
      </w:r>
    </w:p>
    <w:p w14:paraId="41BE996B" w14:textId="77777777" w:rsidR="00974949" w:rsidRDefault="00974949" w:rsidP="009749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Varia </w:t>
      </w:r>
    </w:p>
    <w:p w14:paraId="48107E9A" w14:textId="77777777" w:rsidR="00974949" w:rsidRDefault="00974949" w:rsidP="00974949">
      <w:pPr>
        <w:pStyle w:val="Default"/>
        <w:rPr>
          <w:sz w:val="23"/>
          <w:szCs w:val="23"/>
        </w:rPr>
      </w:pPr>
    </w:p>
    <w:p w14:paraId="3BD5C6E4" w14:textId="77777777" w:rsidR="00974949" w:rsidRDefault="00974949" w:rsidP="009749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If they wish, the AB members can meet with the students online at 10:05 (ET time) or 16:05 (CET time) and report to all ArcTrain PIs and students at 11:00 (ET time) or 17:00 (CET time) following this zoom link: </w:t>
      </w:r>
    </w:p>
    <w:p w14:paraId="133BF6B7" w14:textId="77777777" w:rsidR="00974949" w:rsidRDefault="00974949" w:rsidP="00974949">
      <w:pPr>
        <w:pStyle w:val="Default"/>
        <w:rPr>
          <w:color w:val="0462C1"/>
          <w:sz w:val="22"/>
          <w:szCs w:val="22"/>
        </w:rPr>
      </w:pPr>
      <w:r>
        <w:rPr>
          <w:color w:val="0462C1"/>
          <w:sz w:val="22"/>
          <w:szCs w:val="22"/>
        </w:rPr>
        <w:t xml:space="preserve">https://uni-bremen.zoom.us/j/96392679321?pwd=WXdDVVptclhMbWRiVHNrVVp4ZzB0UT09 </w:t>
      </w:r>
    </w:p>
    <w:p w14:paraId="7E7494CE" w14:textId="77777777" w:rsidR="00974949" w:rsidRDefault="00974949" w:rsidP="009749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Meeting ID: 963 9267 9321 </w:t>
      </w:r>
    </w:p>
    <w:p w14:paraId="597DAA3B" w14:textId="77777777" w:rsidR="00974949" w:rsidRDefault="00974949" w:rsidP="009749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Passcode: 716839 </w:t>
      </w:r>
    </w:p>
    <w:p w14:paraId="0318CCA2" w14:textId="77777777" w:rsidR="00D9695B" w:rsidRDefault="00D9695B" w:rsidP="00974949">
      <w:pPr>
        <w:pStyle w:val="Default"/>
        <w:rPr>
          <w:b/>
          <w:bCs/>
          <w:sz w:val="23"/>
          <w:szCs w:val="23"/>
        </w:rPr>
      </w:pPr>
    </w:p>
    <w:p w14:paraId="44F87BF7" w14:textId="12F2AE63" w:rsidR="00974949" w:rsidRDefault="00974949" w:rsidP="009749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LIST OF PARTICIPANTS </w:t>
      </w:r>
    </w:p>
    <w:p w14:paraId="0BB8871A" w14:textId="77777777" w:rsidR="00974949" w:rsidRDefault="00974949" w:rsidP="0097494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Advisory board members: </w:t>
      </w:r>
    </w:p>
    <w:p w14:paraId="4123B827" w14:textId="14BD1BFC" w:rsidR="00974949" w:rsidRDefault="00974949" w:rsidP="009749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Martin Fortier, Executive Director of Sentinel North, Laval U. </w:t>
      </w:r>
    </w:p>
    <w:p w14:paraId="125C837E" w14:textId="77777777" w:rsidR="00974949" w:rsidRDefault="00974949" w:rsidP="009749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Stephen Locke, Director General, Atlantic and Western Canada Branch, Geological Survey of Canada </w:t>
      </w:r>
    </w:p>
    <w:p w14:paraId="022D2BA7" w14:textId="77777777" w:rsidR="00974949" w:rsidRDefault="00974949" w:rsidP="009749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Roberto Racca, Chef Communications Officer and Senior Scientist, JASCO Applied Sciences </w:t>
      </w:r>
    </w:p>
    <w:p w14:paraId="19F065F6" w14:textId="77777777" w:rsidR="00974949" w:rsidRDefault="00974949" w:rsidP="009749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Hans </w:t>
      </w:r>
      <w:proofErr w:type="spellStart"/>
      <w:r>
        <w:rPr>
          <w:sz w:val="22"/>
          <w:szCs w:val="22"/>
        </w:rPr>
        <w:t>Petter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Sejrup</w:t>
      </w:r>
      <w:proofErr w:type="spellEnd"/>
      <w:r>
        <w:rPr>
          <w:sz w:val="22"/>
          <w:szCs w:val="22"/>
        </w:rPr>
        <w:t xml:space="preserve">, Professor at the University of Bergen </w:t>
      </w:r>
    </w:p>
    <w:p w14:paraId="36843C00" w14:textId="77777777" w:rsidR="00974949" w:rsidRDefault="00974949" w:rsidP="0097494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ArcTrain directors: </w:t>
      </w:r>
    </w:p>
    <w:p w14:paraId="09FEAE3C" w14:textId="77777777" w:rsidR="00974949" w:rsidRDefault="00974949" w:rsidP="009749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Anne de Vernal, ArcTrain speaker for Canada </w:t>
      </w:r>
    </w:p>
    <w:p w14:paraId="0A6EEC4C" w14:textId="77777777" w:rsidR="00974949" w:rsidRDefault="00974949" w:rsidP="009749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Michal Kucera, ArcTrain speaker for Germany </w:t>
      </w:r>
    </w:p>
    <w:p w14:paraId="5C6BD16F" w14:textId="77777777" w:rsidR="00974949" w:rsidRDefault="00974949" w:rsidP="0097494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Student representatives: </w:t>
      </w:r>
    </w:p>
    <w:p w14:paraId="2F4E8783" w14:textId="77777777" w:rsidR="00974949" w:rsidRDefault="00974949" w:rsidP="009749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Kelsey Koerner (UQAR), ArcTrain Canada </w:t>
      </w:r>
    </w:p>
    <w:p w14:paraId="72B16D8D" w14:textId="77777777" w:rsidR="00974949" w:rsidRDefault="00974949" w:rsidP="009749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Antoine Savard (McGill), ArcTrain Canada </w:t>
      </w:r>
    </w:p>
    <w:p w14:paraId="1BC4A692" w14:textId="77777777" w:rsidR="00974949" w:rsidRDefault="00974949" w:rsidP="009749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Linda Thielke (U. Bremen), ArcTrain Germany </w:t>
      </w:r>
    </w:p>
    <w:p w14:paraId="6236FBB0" w14:textId="77777777" w:rsidR="00974949" w:rsidRDefault="00974949" w:rsidP="009749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Kevin Wiegand (U. Bremen), ArcTrain Germany </w:t>
      </w:r>
    </w:p>
    <w:p w14:paraId="7262882B" w14:textId="77777777" w:rsidR="00974949" w:rsidRDefault="00974949" w:rsidP="009749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Jennifer Wesselbaum (U. Bremen), ArcTrain Germany </w:t>
      </w:r>
    </w:p>
    <w:p w14:paraId="490ED5C7" w14:textId="77777777" w:rsidR="00974949" w:rsidRDefault="00974949" w:rsidP="0097494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Other invited participants: </w:t>
      </w:r>
    </w:p>
    <w:p w14:paraId="592C0C62" w14:textId="77777777" w:rsidR="00974949" w:rsidRDefault="00974949" w:rsidP="009749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ArcTrain-Canada coordinator: Jade Falardeau (UQAM) 2 </w:t>
      </w:r>
    </w:p>
    <w:p w14:paraId="09E3E452" w14:textId="77777777" w:rsidR="00974949" w:rsidRDefault="00974949" w:rsidP="00974949">
      <w:pPr>
        <w:pStyle w:val="Default"/>
        <w:rPr>
          <w:color w:val="auto"/>
        </w:rPr>
      </w:pPr>
    </w:p>
    <w:p w14:paraId="06BAD3AB" w14:textId="77777777" w:rsidR="00974949" w:rsidRDefault="00974949" w:rsidP="00974949">
      <w:pPr>
        <w:pStyle w:val="Default"/>
        <w:pageBreakBefore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ArcTrain-Canada co-speakers: Shawn Marshall (University of Calgary), Paul Myers (U. of Alberta), Bruno Tremblay (McGill) and André Rochon (UQAR) </w:t>
      </w:r>
    </w:p>
    <w:p w14:paraId="2B602B0F" w14:textId="723D29C1" w:rsidR="00820FC8" w:rsidRDefault="00974949" w:rsidP="00974949">
      <w:r>
        <w:t>ArcTrain-Germany co-speakers: Maren Walter, (U. Bremen) and Christian Haas (AWI)</w:t>
      </w:r>
    </w:p>
    <w:p w14:paraId="2F77CA93" w14:textId="2677F3C7" w:rsidR="00077F4E" w:rsidRPr="003A68D9" w:rsidRDefault="00536E92" w:rsidP="00974949">
      <w:pPr>
        <w:rPr>
          <w:b/>
          <w:bCs/>
          <w:u w:val="single"/>
        </w:rPr>
      </w:pPr>
      <w:r w:rsidRPr="003A68D9">
        <w:rPr>
          <w:b/>
          <w:bCs/>
          <w:u w:val="single"/>
        </w:rPr>
        <w:t xml:space="preserve">Meeting Start: 9:06 AM </w:t>
      </w:r>
    </w:p>
    <w:p w14:paraId="3FBC4255" w14:textId="5F5B942B" w:rsidR="00536E92" w:rsidRDefault="00536E92" w:rsidP="00974949">
      <w:r>
        <w:t xml:space="preserve">Chair: Martin Fortier </w:t>
      </w:r>
    </w:p>
    <w:p w14:paraId="7640D1D2" w14:textId="1AA72F07" w:rsidR="00077F4E" w:rsidRPr="00CA10E1" w:rsidRDefault="00077F4E" w:rsidP="00077F4E">
      <w:pPr>
        <w:pStyle w:val="Default"/>
        <w:numPr>
          <w:ilvl w:val="0"/>
          <w:numId w:val="2"/>
        </w:numPr>
        <w:spacing w:after="47"/>
        <w:rPr>
          <w:b/>
          <w:bCs/>
          <w:sz w:val="23"/>
          <w:szCs w:val="23"/>
        </w:rPr>
      </w:pPr>
      <w:r w:rsidRPr="00CA10E1">
        <w:rPr>
          <w:b/>
          <w:bCs/>
          <w:sz w:val="23"/>
          <w:szCs w:val="23"/>
        </w:rPr>
        <w:t xml:space="preserve">Welcome and tour de table </w:t>
      </w:r>
      <w:r w:rsidR="0006716E" w:rsidRPr="00CA10E1">
        <w:rPr>
          <w:b/>
          <w:bCs/>
          <w:sz w:val="23"/>
          <w:szCs w:val="23"/>
        </w:rPr>
        <w:t xml:space="preserve">(9:06 AM </w:t>
      </w:r>
      <w:r w:rsidR="001F276A" w:rsidRPr="00CA10E1">
        <w:rPr>
          <w:b/>
          <w:bCs/>
          <w:sz w:val="23"/>
          <w:szCs w:val="23"/>
        </w:rPr>
        <w:t>– 9:16)</w:t>
      </w:r>
    </w:p>
    <w:p w14:paraId="6F49A594" w14:textId="77777777" w:rsidR="00077F4E" w:rsidRPr="00B00960" w:rsidRDefault="00077F4E" w:rsidP="00077F4E">
      <w:pPr>
        <w:pStyle w:val="Default"/>
        <w:spacing w:after="47"/>
        <w:ind w:left="360"/>
        <w:rPr>
          <w:sz w:val="23"/>
          <w:szCs w:val="23"/>
        </w:rPr>
      </w:pPr>
    </w:p>
    <w:p w14:paraId="2FBE61D2" w14:textId="6EA2DC7F" w:rsidR="00077F4E" w:rsidRPr="00CA10E1" w:rsidRDefault="00077F4E" w:rsidP="001F276A">
      <w:pPr>
        <w:pStyle w:val="Default"/>
        <w:numPr>
          <w:ilvl w:val="0"/>
          <w:numId w:val="2"/>
        </w:numPr>
        <w:spacing w:after="47"/>
        <w:rPr>
          <w:b/>
          <w:bCs/>
          <w:sz w:val="23"/>
          <w:szCs w:val="23"/>
        </w:rPr>
      </w:pPr>
      <w:r w:rsidRPr="00CA10E1">
        <w:rPr>
          <w:b/>
          <w:bCs/>
          <w:sz w:val="23"/>
          <w:szCs w:val="23"/>
        </w:rPr>
        <w:t xml:space="preserve">ArcTrain-Germany and ArcTrain-Canada joint activities </w:t>
      </w:r>
      <w:r w:rsidR="001F276A" w:rsidRPr="00CA10E1">
        <w:rPr>
          <w:b/>
          <w:bCs/>
          <w:sz w:val="23"/>
          <w:szCs w:val="23"/>
        </w:rPr>
        <w:t>(9:16 –</w:t>
      </w:r>
      <w:r w:rsidR="001D7646" w:rsidRPr="00CA10E1">
        <w:rPr>
          <w:b/>
          <w:bCs/>
          <w:sz w:val="23"/>
          <w:szCs w:val="23"/>
        </w:rPr>
        <w:t>9:25)</w:t>
      </w:r>
    </w:p>
    <w:p w14:paraId="0175B287" w14:textId="17B5D4AF" w:rsidR="001F276A" w:rsidRDefault="001F276A" w:rsidP="001F276A">
      <w:pPr>
        <w:pStyle w:val="Default"/>
        <w:spacing w:after="47"/>
        <w:ind w:left="720"/>
        <w:rPr>
          <w:sz w:val="23"/>
          <w:szCs w:val="23"/>
        </w:rPr>
      </w:pPr>
      <w:r>
        <w:rPr>
          <w:sz w:val="23"/>
          <w:szCs w:val="23"/>
        </w:rPr>
        <w:t>Online meetings were held throughout the year</w:t>
      </w:r>
    </w:p>
    <w:p w14:paraId="35ACECA1" w14:textId="7F879ADB" w:rsidR="001F276A" w:rsidRDefault="001F276A" w:rsidP="001F276A">
      <w:pPr>
        <w:pStyle w:val="Default"/>
        <w:spacing w:after="47"/>
        <w:ind w:left="720"/>
        <w:rPr>
          <w:sz w:val="23"/>
          <w:szCs w:val="23"/>
        </w:rPr>
      </w:pPr>
      <w:r>
        <w:rPr>
          <w:sz w:val="23"/>
          <w:szCs w:val="23"/>
        </w:rPr>
        <w:t>Annual 7</w:t>
      </w:r>
      <w:r w:rsidRPr="001F276A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Meeting – 71 people total </w:t>
      </w:r>
    </w:p>
    <w:p w14:paraId="104CC39D" w14:textId="391BF011" w:rsidR="001F276A" w:rsidRDefault="001F276A" w:rsidP="001F276A">
      <w:pPr>
        <w:pStyle w:val="Default"/>
        <w:spacing w:after="4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Students in charge of social media and slack with great success </w:t>
      </w:r>
    </w:p>
    <w:p w14:paraId="7FD57D36" w14:textId="0E32629C" w:rsidR="001F276A" w:rsidRDefault="001F276A" w:rsidP="001F276A">
      <w:pPr>
        <w:pStyle w:val="Default"/>
        <w:spacing w:after="4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ArcTrain Graduation celebrating those that graduated </w:t>
      </w:r>
    </w:p>
    <w:p w14:paraId="3DFDC287" w14:textId="23B3B537" w:rsidR="001F276A" w:rsidRDefault="001F276A" w:rsidP="001F276A">
      <w:pPr>
        <w:pStyle w:val="Default"/>
        <w:spacing w:after="47"/>
        <w:ind w:left="720"/>
        <w:rPr>
          <w:sz w:val="23"/>
          <w:szCs w:val="23"/>
        </w:rPr>
      </w:pPr>
      <w:r>
        <w:rPr>
          <w:sz w:val="23"/>
          <w:szCs w:val="23"/>
        </w:rPr>
        <w:t>Arctic changes – processes and feedbacks in climate, ocean, and cryosphere - EGU session</w:t>
      </w:r>
    </w:p>
    <w:p w14:paraId="403BD1ED" w14:textId="70680CF7" w:rsidR="001F276A" w:rsidRDefault="001F276A" w:rsidP="001F276A">
      <w:pPr>
        <w:pStyle w:val="Default"/>
        <w:spacing w:after="4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ArcTrain Splinter meeting + Table Ronde (42 participants) </w:t>
      </w:r>
    </w:p>
    <w:p w14:paraId="62C647A7" w14:textId="24F9BA12" w:rsidR="001F276A" w:rsidRDefault="00AD1203" w:rsidP="001F276A">
      <w:pPr>
        <w:pStyle w:val="Default"/>
        <w:spacing w:after="47"/>
        <w:ind w:left="720"/>
        <w:rPr>
          <w:sz w:val="23"/>
          <w:szCs w:val="23"/>
        </w:rPr>
      </w:pPr>
      <w:r>
        <w:rPr>
          <w:sz w:val="23"/>
          <w:szCs w:val="23"/>
        </w:rPr>
        <w:t>Outreach: ArcTrain session at the Arctic Science Summit in March 2021, ArcTrain Game, ArcTrain merchandise, ArcTrain Booklet</w:t>
      </w:r>
    </w:p>
    <w:p w14:paraId="1B64085A" w14:textId="14DF67CA" w:rsidR="004148D0" w:rsidRDefault="004148D0" w:rsidP="001F276A">
      <w:pPr>
        <w:pStyle w:val="Default"/>
        <w:spacing w:after="4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Many joint activities of students (student meeting on stress, career plans/writing, weekly meetings on Wednesdays, workshops on promoting/marketing your skills, ArcTrain flip chart) </w:t>
      </w:r>
    </w:p>
    <w:p w14:paraId="599D7218" w14:textId="5C6B2919" w:rsidR="00C324B9" w:rsidRDefault="00C324B9" w:rsidP="001F276A">
      <w:pPr>
        <w:pStyle w:val="Default"/>
        <w:spacing w:after="4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Research stays – none for Canada, and one German student here at Memorial – Brian Crow </w:t>
      </w:r>
    </w:p>
    <w:p w14:paraId="35BB8AEF" w14:textId="7A056312" w:rsidR="00077F4E" w:rsidRPr="00CA10E1" w:rsidRDefault="00077F4E" w:rsidP="00185DB5">
      <w:pPr>
        <w:pStyle w:val="Default"/>
        <w:numPr>
          <w:ilvl w:val="0"/>
          <w:numId w:val="2"/>
        </w:numPr>
        <w:spacing w:after="47"/>
        <w:rPr>
          <w:b/>
          <w:bCs/>
          <w:sz w:val="23"/>
          <w:szCs w:val="23"/>
        </w:rPr>
      </w:pPr>
      <w:r w:rsidRPr="00CA10E1">
        <w:rPr>
          <w:b/>
          <w:bCs/>
          <w:sz w:val="23"/>
          <w:szCs w:val="23"/>
        </w:rPr>
        <w:t xml:space="preserve">ArcTrain-Germany updates </w:t>
      </w:r>
      <w:r w:rsidR="001D7646" w:rsidRPr="00CA10E1">
        <w:rPr>
          <w:b/>
          <w:bCs/>
          <w:sz w:val="23"/>
          <w:szCs w:val="23"/>
        </w:rPr>
        <w:t>(9:25-</w:t>
      </w:r>
      <w:r w:rsidR="002E055E" w:rsidRPr="00CA10E1">
        <w:rPr>
          <w:b/>
          <w:bCs/>
          <w:sz w:val="23"/>
          <w:szCs w:val="23"/>
        </w:rPr>
        <w:t>9:29)</w:t>
      </w:r>
    </w:p>
    <w:p w14:paraId="0B2337DD" w14:textId="5B1FC33B" w:rsidR="00185DB5" w:rsidRDefault="00185DB5" w:rsidP="00185DB5">
      <w:pPr>
        <w:pStyle w:val="Default"/>
        <w:spacing w:after="4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8 students graduated </w:t>
      </w:r>
    </w:p>
    <w:p w14:paraId="10D063E4" w14:textId="4B08752C" w:rsidR="00185DB5" w:rsidRDefault="00185DB5" w:rsidP="00133D05">
      <w:pPr>
        <w:pStyle w:val="Default"/>
        <w:spacing w:after="47"/>
        <w:ind w:left="720"/>
        <w:rPr>
          <w:sz w:val="23"/>
          <w:szCs w:val="23"/>
        </w:rPr>
      </w:pPr>
      <w:r>
        <w:rPr>
          <w:sz w:val="23"/>
          <w:szCs w:val="23"/>
        </w:rPr>
        <w:t>Admitted two new PhD students to the program</w:t>
      </w:r>
      <w:r w:rsidR="00133D05">
        <w:rPr>
          <w:sz w:val="23"/>
          <w:szCs w:val="23"/>
        </w:rPr>
        <w:t xml:space="preserve"> – 17 </w:t>
      </w:r>
      <w:proofErr w:type="gramStart"/>
      <w:r w:rsidR="00133D05">
        <w:rPr>
          <w:sz w:val="23"/>
          <w:szCs w:val="23"/>
        </w:rPr>
        <w:t>active</w:t>
      </w:r>
      <w:proofErr w:type="gramEnd"/>
      <w:r w:rsidR="00133D05">
        <w:rPr>
          <w:sz w:val="23"/>
          <w:szCs w:val="23"/>
        </w:rPr>
        <w:t xml:space="preserve"> now </w:t>
      </w:r>
    </w:p>
    <w:p w14:paraId="1E83E530" w14:textId="0F37E9E2" w:rsidR="00133D05" w:rsidRDefault="001D7646" w:rsidP="00133D05">
      <w:pPr>
        <w:pStyle w:val="Default"/>
        <w:spacing w:after="47"/>
        <w:ind w:left="720"/>
        <w:rPr>
          <w:sz w:val="23"/>
          <w:szCs w:val="23"/>
        </w:rPr>
      </w:pPr>
      <w:r>
        <w:rPr>
          <w:sz w:val="23"/>
          <w:szCs w:val="23"/>
        </w:rPr>
        <w:t>Two ArcTrain Fellowships – Damien (postdoc at McGill) and Valentin (postdoc at AWI)</w:t>
      </w:r>
    </w:p>
    <w:p w14:paraId="6F143EE4" w14:textId="0F445D9D" w:rsidR="001D7646" w:rsidRDefault="001D7646" w:rsidP="00133D05">
      <w:pPr>
        <w:pStyle w:val="Default"/>
        <w:spacing w:after="47"/>
        <w:ind w:left="720"/>
        <w:rPr>
          <w:sz w:val="23"/>
          <w:szCs w:val="23"/>
        </w:rPr>
      </w:pPr>
      <w:r>
        <w:rPr>
          <w:sz w:val="23"/>
          <w:szCs w:val="23"/>
        </w:rPr>
        <w:t>Almost all activities were online and ended up being joint activities with the Canadian cohort</w:t>
      </w:r>
    </w:p>
    <w:p w14:paraId="76CDBDE6" w14:textId="3CAF48C9" w:rsidR="00077F4E" w:rsidRPr="00CA10E1" w:rsidRDefault="00077F4E" w:rsidP="002E055E">
      <w:pPr>
        <w:pStyle w:val="Default"/>
        <w:numPr>
          <w:ilvl w:val="0"/>
          <w:numId w:val="2"/>
        </w:numPr>
        <w:spacing w:after="47"/>
        <w:rPr>
          <w:b/>
          <w:bCs/>
          <w:sz w:val="23"/>
          <w:szCs w:val="23"/>
        </w:rPr>
      </w:pPr>
      <w:r w:rsidRPr="00CA10E1">
        <w:rPr>
          <w:b/>
          <w:bCs/>
          <w:sz w:val="23"/>
          <w:szCs w:val="23"/>
        </w:rPr>
        <w:t xml:space="preserve">ArcTrain-Canada updates </w:t>
      </w:r>
      <w:r w:rsidR="00BA7FA3" w:rsidRPr="00CA10E1">
        <w:rPr>
          <w:b/>
          <w:bCs/>
          <w:sz w:val="23"/>
          <w:szCs w:val="23"/>
        </w:rPr>
        <w:t>(9:29-9:35)</w:t>
      </w:r>
    </w:p>
    <w:p w14:paraId="69FC6B5F" w14:textId="45AC6C76" w:rsidR="002E055E" w:rsidRDefault="002E055E" w:rsidP="002E055E">
      <w:pPr>
        <w:pStyle w:val="Default"/>
        <w:spacing w:after="4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6 students defended their thesis, 2 under evaluation </w:t>
      </w:r>
    </w:p>
    <w:p w14:paraId="02C9B4FA" w14:textId="37972F7B" w:rsidR="002E055E" w:rsidRDefault="005F11D4" w:rsidP="002E055E">
      <w:pPr>
        <w:pStyle w:val="Default"/>
        <w:spacing w:after="4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Enrolled 3 Postdocs, 4 PhD, 2 </w:t>
      </w:r>
      <w:proofErr w:type="spellStart"/>
      <w:r>
        <w:rPr>
          <w:sz w:val="23"/>
          <w:szCs w:val="23"/>
        </w:rPr>
        <w:t>Msc</w:t>
      </w:r>
      <w:proofErr w:type="spellEnd"/>
      <w:r>
        <w:rPr>
          <w:sz w:val="23"/>
          <w:szCs w:val="23"/>
        </w:rPr>
        <w:t xml:space="preserve">, and students </w:t>
      </w:r>
    </w:p>
    <w:p w14:paraId="3E05499D" w14:textId="6230A247" w:rsidR="00CE5229" w:rsidRDefault="00FB7E22" w:rsidP="002E055E">
      <w:pPr>
        <w:pStyle w:val="Default"/>
        <w:spacing w:after="4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Two sessions at Arctic Change – co-chaired by ArcTrain students </w:t>
      </w:r>
    </w:p>
    <w:p w14:paraId="7ECE7B4B" w14:textId="301E069E" w:rsidR="00FB7E22" w:rsidRDefault="00FB7E22" w:rsidP="002E055E">
      <w:pPr>
        <w:pStyle w:val="Default"/>
        <w:spacing w:after="4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Workshop by Skye </w:t>
      </w:r>
      <w:proofErr w:type="spellStart"/>
      <w:r>
        <w:rPr>
          <w:sz w:val="23"/>
          <w:szCs w:val="23"/>
        </w:rPr>
        <w:t>Moret</w:t>
      </w:r>
      <w:proofErr w:type="spellEnd"/>
      <w:r>
        <w:rPr>
          <w:sz w:val="23"/>
          <w:szCs w:val="23"/>
        </w:rPr>
        <w:t xml:space="preserve"> </w:t>
      </w:r>
    </w:p>
    <w:p w14:paraId="0AF0B5EA" w14:textId="29241F70" w:rsidR="00FB7E22" w:rsidRDefault="00FB7E22" w:rsidP="002E055E">
      <w:pPr>
        <w:pStyle w:val="Default"/>
        <w:spacing w:after="4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ArcTrain executive committee meetings, and many meetings about the next steps and future of ArcTrain </w:t>
      </w:r>
      <w:r w:rsidR="00D9695B">
        <w:rPr>
          <w:sz w:val="23"/>
          <w:szCs w:val="23"/>
        </w:rPr>
        <w:t xml:space="preserve">notably to prepare an </w:t>
      </w:r>
      <w:r>
        <w:rPr>
          <w:sz w:val="23"/>
          <w:szCs w:val="23"/>
        </w:rPr>
        <w:t>NSERC-CREATE proposal</w:t>
      </w:r>
      <w:r w:rsidR="00D9695B">
        <w:rPr>
          <w:sz w:val="23"/>
          <w:szCs w:val="23"/>
        </w:rPr>
        <w:t xml:space="preserve"> on the topic of “ice”</w:t>
      </w:r>
      <w:r>
        <w:rPr>
          <w:sz w:val="23"/>
          <w:szCs w:val="23"/>
        </w:rPr>
        <w:t xml:space="preserve">. </w:t>
      </w:r>
    </w:p>
    <w:p w14:paraId="4DFB20E8" w14:textId="28E602BA" w:rsidR="00077F4E" w:rsidRPr="00CA10E1" w:rsidRDefault="00077F4E" w:rsidP="00CA10E1">
      <w:pPr>
        <w:pStyle w:val="Default"/>
        <w:numPr>
          <w:ilvl w:val="0"/>
          <w:numId w:val="2"/>
        </w:numPr>
        <w:spacing w:after="47"/>
        <w:rPr>
          <w:b/>
          <w:bCs/>
          <w:sz w:val="23"/>
          <w:szCs w:val="23"/>
        </w:rPr>
      </w:pPr>
      <w:r w:rsidRPr="00CA10E1">
        <w:rPr>
          <w:b/>
          <w:bCs/>
          <w:sz w:val="23"/>
          <w:szCs w:val="23"/>
        </w:rPr>
        <w:t xml:space="preserve">Covid-19: student situation and possible solutions </w:t>
      </w:r>
      <w:r w:rsidR="00CA10E1">
        <w:rPr>
          <w:b/>
          <w:bCs/>
          <w:sz w:val="23"/>
          <w:szCs w:val="23"/>
        </w:rPr>
        <w:t>(discussed at various points through the meeting)</w:t>
      </w:r>
    </w:p>
    <w:p w14:paraId="4DB009EA" w14:textId="7DAB4C5D" w:rsidR="00CA10E1" w:rsidRDefault="00D9695B" w:rsidP="00CA10E1">
      <w:pPr>
        <w:pStyle w:val="Default"/>
        <w:spacing w:after="47"/>
        <w:ind w:left="720"/>
        <w:rPr>
          <w:sz w:val="23"/>
          <w:szCs w:val="23"/>
        </w:rPr>
      </w:pPr>
      <w:r>
        <w:rPr>
          <w:sz w:val="23"/>
          <w:szCs w:val="23"/>
        </w:rPr>
        <w:t>In Germany, the possibility to t</w:t>
      </w:r>
      <w:r w:rsidR="00E151B3">
        <w:rPr>
          <w:sz w:val="23"/>
          <w:szCs w:val="23"/>
        </w:rPr>
        <w:t>ransfer funds to another year for those students who have been severely affected by the COVID situation</w:t>
      </w:r>
      <w:r>
        <w:rPr>
          <w:sz w:val="23"/>
          <w:szCs w:val="23"/>
        </w:rPr>
        <w:t xml:space="preserve"> is explore, with h</w:t>
      </w:r>
      <w:r w:rsidR="00BA7FA3">
        <w:rPr>
          <w:sz w:val="23"/>
          <w:szCs w:val="23"/>
        </w:rPr>
        <w:t xml:space="preserve">ope to extend cost-neutrally on individual basis </w:t>
      </w:r>
      <w:r>
        <w:rPr>
          <w:sz w:val="23"/>
          <w:szCs w:val="23"/>
        </w:rPr>
        <w:t xml:space="preserve">and </w:t>
      </w:r>
      <w:r w:rsidR="00BA7FA3">
        <w:rPr>
          <w:sz w:val="23"/>
          <w:szCs w:val="23"/>
        </w:rPr>
        <w:t xml:space="preserve">fund some extensions for our students </w:t>
      </w:r>
      <w:r w:rsidR="00CA10E1">
        <w:rPr>
          <w:sz w:val="23"/>
          <w:szCs w:val="23"/>
        </w:rPr>
        <w:t xml:space="preserve"> </w:t>
      </w:r>
    </w:p>
    <w:p w14:paraId="362A43F7" w14:textId="432E4392" w:rsidR="00077F4E" w:rsidRPr="00CA10E1" w:rsidRDefault="00077F4E" w:rsidP="00AD5BF4">
      <w:pPr>
        <w:pStyle w:val="Default"/>
        <w:numPr>
          <w:ilvl w:val="0"/>
          <w:numId w:val="2"/>
        </w:numPr>
        <w:spacing w:after="47"/>
        <w:rPr>
          <w:b/>
          <w:bCs/>
          <w:sz w:val="23"/>
          <w:szCs w:val="23"/>
        </w:rPr>
      </w:pPr>
      <w:r w:rsidRPr="00CA10E1">
        <w:rPr>
          <w:b/>
          <w:bCs/>
          <w:sz w:val="23"/>
          <w:szCs w:val="23"/>
        </w:rPr>
        <w:t xml:space="preserve">Activities planned for 2022 </w:t>
      </w:r>
      <w:r w:rsidR="00BA7FA3" w:rsidRPr="00CA10E1">
        <w:rPr>
          <w:b/>
          <w:bCs/>
          <w:sz w:val="23"/>
          <w:szCs w:val="23"/>
        </w:rPr>
        <w:t>(9:35-</w:t>
      </w:r>
      <w:r w:rsidR="000208E5" w:rsidRPr="00CA10E1">
        <w:rPr>
          <w:b/>
          <w:bCs/>
          <w:sz w:val="23"/>
          <w:szCs w:val="23"/>
        </w:rPr>
        <w:t>9:43)</w:t>
      </w:r>
    </w:p>
    <w:p w14:paraId="2D9FC7BA" w14:textId="041DF1E0" w:rsidR="002B4B1D" w:rsidRDefault="002B4B1D" w:rsidP="00077F4E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ab/>
      </w:r>
      <w:r w:rsidR="00452A6A">
        <w:rPr>
          <w:sz w:val="23"/>
          <w:szCs w:val="23"/>
        </w:rPr>
        <w:t>EGU session – April 2022</w:t>
      </w:r>
    </w:p>
    <w:p w14:paraId="24F4A4D9" w14:textId="77777777" w:rsidR="00F5258B" w:rsidRDefault="00452A6A" w:rsidP="00F5258B">
      <w:pPr>
        <w:pStyle w:val="Default"/>
        <w:spacing w:after="47"/>
        <w:rPr>
          <w:b/>
          <w:bCs/>
          <w:sz w:val="23"/>
          <w:szCs w:val="23"/>
        </w:rPr>
      </w:pPr>
      <w:r>
        <w:rPr>
          <w:sz w:val="23"/>
          <w:szCs w:val="23"/>
        </w:rPr>
        <w:lastRenderedPageBreak/>
        <w:tab/>
      </w:r>
      <w:r w:rsidR="00F5258B" w:rsidRPr="006613E6">
        <w:rPr>
          <w:b/>
          <w:bCs/>
          <w:sz w:val="23"/>
          <w:szCs w:val="23"/>
          <w:highlight w:val="yellow"/>
        </w:rPr>
        <w:t>Joint program of skills courses online, winter 2021/2022</w:t>
      </w:r>
      <w:r w:rsidR="00F5258B" w:rsidRPr="006613E6">
        <w:rPr>
          <w:b/>
          <w:bCs/>
          <w:sz w:val="23"/>
          <w:szCs w:val="23"/>
        </w:rPr>
        <w:t xml:space="preserve"> </w:t>
      </w:r>
    </w:p>
    <w:p w14:paraId="0BD4CFAF" w14:textId="5B638F0B" w:rsidR="00452A6A" w:rsidRPr="00F5258B" w:rsidRDefault="00F5258B" w:rsidP="00077F4E">
      <w:pPr>
        <w:pStyle w:val="Default"/>
        <w:numPr>
          <w:ilvl w:val="0"/>
          <w:numId w:val="6"/>
        </w:numPr>
        <w:spacing w:after="47"/>
        <w:rPr>
          <w:b/>
          <w:bCs/>
          <w:sz w:val="23"/>
          <w:szCs w:val="23"/>
          <w:highlight w:val="yellow"/>
        </w:rPr>
      </w:pPr>
      <w:r w:rsidRPr="006613E6">
        <w:rPr>
          <w:b/>
          <w:bCs/>
          <w:sz w:val="23"/>
          <w:szCs w:val="23"/>
          <w:highlight w:val="yellow"/>
        </w:rPr>
        <w:t>Continue with the online skill courses and activities into 2022</w:t>
      </w:r>
    </w:p>
    <w:p w14:paraId="7AA9066A" w14:textId="4C0B63F2" w:rsidR="00452A6A" w:rsidRDefault="00452A6A" w:rsidP="00077F4E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ab/>
        <w:t>Research stays planned</w:t>
      </w:r>
    </w:p>
    <w:p w14:paraId="6C062B74" w14:textId="3B5618E8" w:rsidR="00452A6A" w:rsidRDefault="00452A6A" w:rsidP="00F5258B">
      <w:pPr>
        <w:pStyle w:val="Default"/>
        <w:spacing w:after="4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Floating </w:t>
      </w:r>
      <w:r w:rsidR="00A27AFC">
        <w:rPr>
          <w:sz w:val="23"/>
          <w:szCs w:val="23"/>
        </w:rPr>
        <w:t>Universities</w:t>
      </w:r>
      <w:r>
        <w:rPr>
          <w:sz w:val="23"/>
          <w:szCs w:val="23"/>
        </w:rPr>
        <w:t xml:space="preserve"> – not possible with the COVID19 situation</w:t>
      </w:r>
      <w:r w:rsidR="00D9695B">
        <w:rPr>
          <w:sz w:val="23"/>
          <w:szCs w:val="23"/>
        </w:rPr>
        <w:t xml:space="preserve"> and postponing of all previously scheduled expeditions</w:t>
      </w:r>
      <w:r>
        <w:rPr>
          <w:sz w:val="23"/>
          <w:szCs w:val="23"/>
        </w:rPr>
        <w:t xml:space="preserve"> </w:t>
      </w:r>
    </w:p>
    <w:p w14:paraId="740B9794" w14:textId="4CC600C7" w:rsidR="00F5258B" w:rsidRPr="00F5258B" w:rsidRDefault="00452A6A" w:rsidP="00F5258B">
      <w:pPr>
        <w:pStyle w:val="Default"/>
        <w:spacing w:after="47"/>
        <w:ind w:left="720"/>
        <w:rPr>
          <w:b/>
          <w:bCs/>
          <w:sz w:val="23"/>
          <w:szCs w:val="23"/>
        </w:rPr>
      </w:pPr>
      <w:r w:rsidRPr="00F5258B">
        <w:rPr>
          <w:b/>
          <w:bCs/>
          <w:sz w:val="23"/>
          <w:szCs w:val="23"/>
          <w:highlight w:val="yellow"/>
        </w:rPr>
        <w:t>Arctic Field Course</w:t>
      </w:r>
      <w:r w:rsidR="00344015" w:rsidRPr="00F5258B">
        <w:rPr>
          <w:b/>
          <w:bCs/>
          <w:sz w:val="23"/>
          <w:szCs w:val="23"/>
          <w:highlight w:val="yellow"/>
        </w:rPr>
        <w:t xml:space="preserve">: </w:t>
      </w:r>
      <w:r w:rsidR="00A27AFC" w:rsidRPr="00F5258B">
        <w:rPr>
          <w:b/>
          <w:bCs/>
          <w:sz w:val="23"/>
          <w:szCs w:val="23"/>
          <w:highlight w:val="yellow"/>
        </w:rPr>
        <w:t>proposal to go to the Yukon</w:t>
      </w:r>
      <w:r w:rsidR="00606EBC" w:rsidRPr="00F5258B">
        <w:rPr>
          <w:b/>
          <w:bCs/>
          <w:sz w:val="23"/>
          <w:szCs w:val="23"/>
          <w:highlight w:val="yellow"/>
        </w:rPr>
        <w:t xml:space="preserve"> or northern Quebec</w:t>
      </w:r>
      <w:r w:rsidR="00344015" w:rsidRPr="00F5258B">
        <w:rPr>
          <w:b/>
          <w:bCs/>
          <w:sz w:val="23"/>
          <w:szCs w:val="23"/>
          <w:highlight w:val="yellow"/>
        </w:rPr>
        <w:t xml:space="preserve"> based on costs </w:t>
      </w:r>
      <w:r w:rsidR="00D9695B" w:rsidRPr="00F5258B">
        <w:rPr>
          <w:b/>
          <w:bCs/>
          <w:sz w:val="23"/>
          <w:szCs w:val="23"/>
          <w:highlight w:val="yellow"/>
        </w:rPr>
        <w:t>will be explored; Shawn to enquire</w:t>
      </w:r>
      <w:r w:rsidR="00D9695B" w:rsidRPr="00F5258B">
        <w:rPr>
          <w:b/>
          <w:bCs/>
          <w:sz w:val="23"/>
          <w:szCs w:val="23"/>
        </w:rPr>
        <w:t xml:space="preserve"> </w:t>
      </w:r>
    </w:p>
    <w:p w14:paraId="5FE5D432" w14:textId="77777777" w:rsidR="00F5258B" w:rsidRPr="006613E6" w:rsidRDefault="00344015" w:rsidP="00F5258B">
      <w:pPr>
        <w:pStyle w:val="Default"/>
        <w:spacing w:after="47"/>
        <w:rPr>
          <w:b/>
          <w:bCs/>
          <w:sz w:val="23"/>
          <w:szCs w:val="23"/>
        </w:rPr>
      </w:pPr>
      <w:r>
        <w:rPr>
          <w:sz w:val="23"/>
          <w:szCs w:val="23"/>
        </w:rPr>
        <w:tab/>
      </w:r>
      <w:r w:rsidR="00F5258B" w:rsidRPr="006613E6">
        <w:rPr>
          <w:b/>
          <w:bCs/>
          <w:sz w:val="23"/>
          <w:szCs w:val="23"/>
          <w:highlight w:val="yellow"/>
        </w:rPr>
        <w:t>9</w:t>
      </w:r>
      <w:r w:rsidR="00F5258B" w:rsidRPr="006613E6">
        <w:rPr>
          <w:b/>
          <w:bCs/>
          <w:sz w:val="23"/>
          <w:szCs w:val="23"/>
          <w:highlight w:val="yellow"/>
          <w:vertAlign w:val="superscript"/>
        </w:rPr>
        <w:t>th</w:t>
      </w:r>
      <w:r w:rsidR="00F5258B" w:rsidRPr="006613E6">
        <w:rPr>
          <w:b/>
          <w:bCs/>
          <w:sz w:val="23"/>
          <w:szCs w:val="23"/>
          <w:highlight w:val="yellow"/>
        </w:rPr>
        <w:t xml:space="preserve"> annual meeting – will be held close to the location of the Arctic Field Course</w:t>
      </w:r>
    </w:p>
    <w:p w14:paraId="0F0A6F1D" w14:textId="77777777" w:rsidR="00F5258B" w:rsidRPr="006613E6" w:rsidRDefault="00F5258B" w:rsidP="00F5258B">
      <w:pPr>
        <w:pStyle w:val="Default"/>
        <w:numPr>
          <w:ilvl w:val="0"/>
          <w:numId w:val="7"/>
        </w:numPr>
        <w:spacing w:after="47"/>
        <w:rPr>
          <w:b/>
          <w:bCs/>
          <w:sz w:val="23"/>
          <w:szCs w:val="23"/>
          <w:highlight w:val="yellow"/>
        </w:rPr>
      </w:pPr>
      <w:r w:rsidRPr="006613E6">
        <w:rPr>
          <w:b/>
          <w:bCs/>
          <w:sz w:val="23"/>
          <w:szCs w:val="23"/>
          <w:highlight w:val="yellow"/>
        </w:rPr>
        <w:t xml:space="preserve">Begin to think about </w:t>
      </w:r>
      <w:proofErr w:type="gramStart"/>
      <w:r w:rsidRPr="006613E6">
        <w:rPr>
          <w:b/>
          <w:bCs/>
          <w:sz w:val="23"/>
          <w:szCs w:val="23"/>
          <w:highlight w:val="yellow"/>
        </w:rPr>
        <w:t>both of these</w:t>
      </w:r>
      <w:proofErr w:type="gramEnd"/>
      <w:r w:rsidRPr="006613E6">
        <w:rPr>
          <w:b/>
          <w:bCs/>
          <w:sz w:val="23"/>
          <w:szCs w:val="23"/>
          <w:highlight w:val="yellow"/>
        </w:rPr>
        <w:t xml:space="preserve"> options and the final year of ArcTrain in the format it is currently in. </w:t>
      </w:r>
    </w:p>
    <w:p w14:paraId="65042B9A" w14:textId="1E55630F" w:rsidR="00F414DE" w:rsidRDefault="00A27AFC" w:rsidP="00077F4E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ab/>
      </w:r>
    </w:p>
    <w:p w14:paraId="0E7E32D9" w14:textId="350E66D3" w:rsidR="00077F4E" w:rsidRPr="00CA10E1" w:rsidRDefault="00077F4E" w:rsidP="00A438B9">
      <w:pPr>
        <w:pStyle w:val="Default"/>
        <w:numPr>
          <w:ilvl w:val="0"/>
          <w:numId w:val="4"/>
        </w:numPr>
        <w:spacing w:after="47"/>
        <w:rPr>
          <w:b/>
          <w:bCs/>
          <w:sz w:val="23"/>
          <w:szCs w:val="23"/>
        </w:rPr>
      </w:pPr>
      <w:r w:rsidRPr="00CA10E1">
        <w:rPr>
          <w:b/>
          <w:bCs/>
          <w:sz w:val="23"/>
          <w:szCs w:val="23"/>
        </w:rPr>
        <w:t xml:space="preserve">Future of the consortium beyond ArcTrain funding period </w:t>
      </w:r>
      <w:r w:rsidR="00A536F2">
        <w:rPr>
          <w:b/>
          <w:bCs/>
          <w:sz w:val="23"/>
          <w:szCs w:val="23"/>
        </w:rPr>
        <w:t>(9:43-9:44)</w:t>
      </w:r>
    </w:p>
    <w:p w14:paraId="299697B0" w14:textId="77777777" w:rsidR="000208E5" w:rsidRDefault="000208E5" w:rsidP="000208E5">
      <w:pPr>
        <w:pStyle w:val="Default"/>
        <w:spacing w:after="4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Funding for networking and training activities is unclear </w:t>
      </w:r>
    </w:p>
    <w:p w14:paraId="11460379" w14:textId="464D0F1B" w:rsidR="000208E5" w:rsidRDefault="000208E5" w:rsidP="000208E5">
      <w:pPr>
        <w:pStyle w:val="Default"/>
        <w:spacing w:after="47"/>
        <w:ind w:left="720"/>
        <w:rPr>
          <w:sz w:val="23"/>
          <w:szCs w:val="23"/>
        </w:rPr>
      </w:pPr>
      <w:r>
        <w:rPr>
          <w:sz w:val="23"/>
          <w:szCs w:val="23"/>
        </w:rPr>
        <w:t>We have about 1 year left on Canadian side to continue</w:t>
      </w:r>
      <w:r w:rsidR="00B84CA8">
        <w:rPr>
          <w:sz w:val="23"/>
          <w:szCs w:val="23"/>
        </w:rPr>
        <w:t xml:space="preserve"> with very limited ArcTrain funding</w:t>
      </w:r>
      <w:r>
        <w:rPr>
          <w:sz w:val="23"/>
          <w:szCs w:val="23"/>
        </w:rPr>
        <w:t>,</w:t>
      </w:r>
      <w:r w:rsidR="00B84CA8">
        <w:rPr>
          <w:sz w:val="23"/>
          <w:szCs w:val="23"/>
        </w:rPr>
        <w:t xml:space="preserve"> and we</w:t>
      </w:r>
      <w:r>
        <w:rPr>
          <w:sz w:val="23"/>
          <w:szCs w:val="23"/>
        </w:rPr>
        <w:t xml:space="preserve"> hope </w:t>
      </w:r>
      <w:r w:rsidR="00B84CA8">
        <w:rPr>
          <w:sz w:val="23"/>
          <w:szCs w:val="23"/>
        </w:rPr>
        <w:t xml:space="preserve">to make a smooth transition towards a </w:t>
      </w:r>
      <w:proofErr w:type="gramStart"/>
      <w:r w:rsidR="00B84CA8">
        <w:rPr>
          <w:sz w:val="23"/>
          <w:szCs w:val="23"/>
        </w:rPr>
        <w:t xml:space="preserve">next </w:t>
      </w:r>
      <w:r>
        <w:rPr>
          <w:sz w:val="23"/>
          <w:szCs w:val="23"/>
        </w:rPr>
        <w:t xml:space="preserve"> NSERC</w:t>
      </w:r>
      <w:proofErr w:type="gramEnd"/>
      <w:r>
        <w:rPr>
          <w:sz w:val="23"/>
          <w:szCs w:val="23"/>
        </w:rPr>
        <w:t>-CREATE grant</w:t>
      </w:r>
      <w:r w:rsidR="00B84CA8">
        <w:rPr>
          <w:sz w:val="23"/>
          <w:szCs w:val="23"/>
        </w:rPr>
        <w:t xml:space="preserve"> led by Bruno Tremblay.</w:t>
      </w:r>
    </w:p>
    <w:p w14:paraId="5A2A3869" w14:textId="477333CA" w:rsidR="000208E5" w:rsidRDefault="000208E5" w:rsidP="000208E5">
      <w:pPr>
        <w:pStyle w:val="Default"/>
        <w:spacing w:after="47"/>
        <w:ind w:left="720"/>
        <w:rPr>
          <w:sz w:val="23"/>
          <w:szCs w:val="23"/>
        </w:rPr>
      </w:pPr>
    </w:p>
    <w:p w14:paraId="0C215830" w14:textId="1549628B" w:rsidR="00077F4E" w:rsidRDefault="00077F4E" w:rsidP="00F5258B">
      <w:pPr>
        <w:pStyle w:val="Default"/>
        <w:numPr>
          <w:ilvl w:val="0"/>
          <w:numId w:val="4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Varia </w:t>
      </w:r>
      <w:r w:rsidR="00B84CA8">
        <w:rPr>
          <w:b/>
          <w:bCs/>
          <w:sz w:val="23"/>
          <w:szCs w:val="23"/>
        </w:rPr>
        <w:t xml:space="preserve"> </w:t>
      </w:r>
    </w:p>
    <w:p w14:paraId="1CCB8FF7" w14:textId="58DB982C" w:rsidR="00B84CA8" w:rsidRPr="00B830D6" w:rsidRDefault="00B84CA8" w:rsidP="00B84CA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Discussion-questions as </w:t>
      </w:r>
      <w:proofErr w:type="gramStart"/>
      <w:r>
        <w:rPr>
          <w:b/>
          <w:bCs/>
          <w:sz w:val="23"/>
          <w:szCs w:val="23"/>
        </w:rPr>
        <w:t>follows :</w:t>
      </w:r>
      <w:proofErr w:type="gramEnd"/>
    </w:p>
    <w:p w14:paraId="1624FFED" w14:textId="64585394" w:rsidR="000208E5" w:rsidRDefault="000208E5" w:rsidP="00974949">
      <w:r>
        <w:t xml:space="preserve">9:44 </w:t>
      </w:r>
      <w:r w:rsidR="00E6012B">
        <w:t xml:space="preserve">Hans </w:t>
      </w:r>
      <w:proofErr w:type="spellStart"/>
      <w:r w:rsidR="00E6012B">
        <w:t>Petter</w:t>
      </w:r>
      <w:proofErr w:type="spellEnd"/>
      <w:r w:rsidR="00E6012B">
        <w:t xml:space="preserve"> </w:t>
      </w:r>
      <w:proofErr w:type="spellStart"/>
      <w:r w:rsidR="00E6012B">
        <w:t>Sejrup</w:t>
      </w:r>
      <w:proofErr w:type="spellEnd"/>
      <w:r w:rsidR="00E6012B">
        <w:t xml:space="preserve"> </w:t>
      </w:r>
      <w:r>
        <w:t>– How do you see the continuity of the new proposal with the old ArcTrain?</w:t>
      </w:r>
    </w:p>
    <w:p w14:paraId="64A69E03" w14:textId="0B092C12" w:rsidR="000208E5" w:rsidRDefault="000208E5" w:rsidP="00974949">
      <w:r>
        <w:t xml:space="preserve">9:45 Bruno Tremblay – This will not be a joint </w:t>
      </w:r>
      <w:proofErr w:type="gramStart"/>
      <w:r>
        <w:t>German-Canadian</w:t>
      </w:r>
      <w:proofErr w:type="gramEnd"/>
      <w:r>
        <w:t xml:space="preserve"> organization, it will be Canadian only but with strong ties and support with Germany (especially the research stays)</w:t>
      </w:r>
    </w:p>
    <w:p w14:paraId="79EC77F7" w14:textId="766FE1BB" w:rsidR="000208E5" w:rsidRDefault="000208E5" w:rsidP="00974949">
      <w:r>
        <w:t xml:space="preserve">9:46 Michal Kucera – Agrees and says this is a huge step toward continuing the co-operation and organization with Canada into the future, only thing that will change is the balance between students coming and going </w:t>
      </w:r>
    </w:p>
    <w:p w14:paraId="3D33C4A3" w14:textId="598A0A10" w:rsidR="000208E5" w:rsidRDefault="00B830D6" w:rsidP="00974949">
      <w:r>
        <w:t xml:space="preserve">9:46 Stephen Locke – Very impressive report/presentation – graduated students, conference attendance, student organized activities. </w:t>
      </w:r>
      <w:r w:rsidR="00740B7A">
        <w:t xml:space="preserve">Impressive list of publications and continuation with alumni. Jade did an amazing job as a coordinator </w:t>
      </w:r>
    </w:p>
    <w:p w14:paraId="05470FD0" w14:textId="12898666" w:rsidR="00E75DC3" w:rsidRDefault="00740B7A" w:rsidP="00974949">
      <w:r>
        <w:t xml:space="preserve">9:49 Roberto Racca – Very impressive </w:t>
      </w:r>
      <w:r w:rsidR="00133283">
        <w:t>number</w:t>
      </w:r>
      <w:r>
        <w:t xml:space="preserve"> of activities, this is invaluable and should be continued and keeps the strength of the internal organization and should be extended to the general public.</w:t>
      </w:r>
      <w:r w:rsidR="002A2387">
        <w:t xml:space="preserve"> </w:t>
      </w:r>
      <w:r w:rsidR="00E75DC3">
        <w:t xml:space="preserve">One suggestion is that the </w:t>
      </w:r>
      <w:proofErr w:type="gramStart"/>
      <w:r w:rsidR="00E75DC3">
        <w:t>PI’s</w:t>
      </w:r>
      <w:proofErr w:type="gramEnd"/>
      <w:r w:rsidR="00E75DC3">
        <w:t xml:space="preserve"> publicize their activities a bit more, showing their research activities either as a small presentation at the annual meeting or on the website. </w:t>
      </w:r>
      <w:r w:rsidR="00922563">
        <w:t xml:space="preserve">This way the students have a better idea of what is going on with the PI’s within ArcTrain. </w:t>
      </w:r>
      <w:r w:rsidR="00C6364A">
        <w:t xml:space="preserve"> </w:t>
      </w:r>
    </w:p>
    <w:p w14:paraId="40F5A2D0" w14:textId="3C7A7B1A" w:rsidR="00C6364A" w:rsidRPr="00C6364A" w:rsidRDefault="00C6364A" w:rsidP="00974949">
      <w:pPr>
        <w:rPr>
          <w:b/>
          <w:bCs/>
        </w:rPr>
      </w:pPr>
      <w:r w:rsidRPr="00BB77F9">
        <w:rPr>
          <w:b/>
          <w:bCs/>
          <w:highlight w:val="yellow"/>
        </w:rPr>
        <w:t xml:space="preserve">Action Point: Find a suitable way for </w:t>
      </w:r>
      <w:proofErr w:type="gramStart"/>
      <w:r w:rsidRPr="00BB77F9">
        <w:rPr>
          <w:b/>
          <w:bCs/>
          <w:highlight w:val="yellow"/>
        </w:rPr>
        <w:t>PI’s</w:t>
      </w:r>
      <w:proofErr w:type="gramEnd"/>
      <w:r w:rsidRPr="00BB77F9">
        <w:rPr>
          <w:b/>
          <w:bCs/>
          <w:highlight w:val="yellow"/>
        </w:rPr>
        <w:t xml:space="preserve"> to present their overarching research and current projects. We need to explore how to better present and advertise this.</w:t>
      </w:r>
    </w:p>
    <w:p w14:paraId="113F39AE" w14:textId="37123ABE" w:rsidR="009F146C" w:rsidRDefault="009F146C" w:rsidP="00974949">
      <w:r>
        <w:t xml:space="preserve">9:53 – Martin Fortier – Very impressive work, a nice strength of community, and the connections between the alumni and students is </w:t>
      </w:r>
      <w:r w:rsidR="00133283">
        <w:t>quite</w:t>
      </w:r>
      <w:r>
        <w:t xml:space="preserve"> strong and a good thing for into the future. </w:t>
      </w:r>
      <w:r w:rsidR="00CD4DEF">
        <w:t>Question about the NSERC-CREATE: is it mostly sea ice, how broad is it?</w:t>
      </w:r>
    </w:p>
    <w:p w14:paraId="53848AB9" w14:textId="3ED5C5CE" w:rsidR="00CD4DEF" w:rsidRDefault="00CD4DEF" w:rsidP="00974949">
      <w:r w:rsidRPr="00CD4DEF">
        <w:lastRenderedPageBreak/>
        <w:t>9:56 – Bruno Tremblay – Includes permafrost, glaciers, sea i</w:t>
      </w:r>
      <w:r>
        <w:t xml:space="preserve">ce, ocean. All ice components included in this. Many </w:t>
      </w:r>
      <w:r w:rsidR="001E0833">
        <w:t>collaborative</w:t>
      </w:r>
      <w:r>
        <w:t xml:space="preserve"> groups involved including Parks Canada</w:t>
      </w:r>
      <w:r w:rsidR="009711B3">
        <w:t xml:space="preserve"> and strong ties to northern communities</w:t>
      </w:r>
      <w:r>
        <w:t xml:space="preserve">. With an emphasis on making sure that we learn and understand how to make meaningful collaborations and plan projects/research in the north. </w:t>
      </w:r>
    </w:p>
    <w:p w14:paraId="33375F3A" w14:textId="70DEF38F" w:rsidR="002F466E" w:rsidRDefault="002F466E" w:rsidP="00974949">
      <w:r>
        <w:t xml:space="preserve">9:58 – Martin Fortier – Well wishes for the NSERC-CREATE and it is all encompassing </w:t>
      </w:r>
      <w:r w:rsidR="00B30C51">
        <w:t>nature.</w:t>
      </w:r>
    </w:p>
    <w:p w14:paraId="5EED4869" w14:textId="429631A8" w:rsidR="00F146EC" w:rsidRDefault="00CB0B24" w:rsidP="00974949">
      <w:r>
        <w:t xml:space="preserve">9:59 – Michal Kucera – full support for </w:t>
      </w:r>
      <w:proofErr w:type="spellStart"/>
      <w:r>
        <w:t>JUSTice</w:t>
      </w:r>
      <w:proofErr w:type="spellEnd"/>
      <w:r w:rsidR="009A6BE0">
        <w:t xml:space="preserve">, but that sea ice and the Arctic is in the centre, but everyone on the German side can connect and integrate smoothly into the new generation of ArcTrain. </w:t>
      </w:r>
      <w:r w:rsidR="00B83391">
        <w:t xml:space="preserve">This current situation of COVID19 is quite hard for the students, 1.5 years of lockdown has made everything much more difficult. </w:t>
      </w:r>
    </w:p>
    <w:p w14:paraId="16FBE10F" w14:textId="55E62501" w:rsidR="00B83391" w:rsidRDefault="00E1181E" w:rsidP="00974949">
      <w:r>
        <w:t xml:space="preserve">10:02 – Martin Fortier – </w:t>
      </w:r>
      <w:r w:rsidR="00A438B9">
        <w:t>Agrees and</w:t>
      </w:r>
      <w:r>
        <w:t xml:space="preserve"> knows that certain groups of funding did not extend for students which makes the situation very difficult. </w:t>
      </w:r>
      <w:r w:rsidR="005C6A34">
        <w:t xml:space="preserve">Question/comment about cruises, why is there no option or not </w:t>
      </w:r>
      <w:r w:rsidR="00A438B9">
        <w:t>pursuing</w:t>
      </w:r>
      <w:r w:rsidR="005C6A34">
        <w:t xml:space="preserve"> this option?</w:t>
      </w:r>
      <w:r w:rsidR="00AD5982">
        <w:t xml:space="preserve"> </w:t>
      </w:r>
    </w:p>
    <w:p w14:paraId="5D189497" w14:textId="693FFB34" w:rsidR="00AD5982" w:rsidRDefault="00AD5982" w:rsidP="00974949">
      <w:r>
        <w:t xml:space="preserve">10:03 – Michal Kucera – Cruises are overbooked or unavailable, and we thought it would not be </w:t>
      </w:r>
      <w:proofErr w:type="gramStart"/>
      <w:r>
        <w:t>possible</w:t>
      </w:r>
      <w:proofErr w:type="gramEnd"/>
      <w:r>
        <w:t xml:space="preserve"> so ship time was not applied for so that we formally get the ship. </w:t>
      </w:r>
    </w:p>
    <w:p w14:paraId="5694EE2E" w14:textId="71714C99" w:rsidR="00666A29" w:rsidRDefault="00666A29" w:rsidP="00974949">
      <w:r>
        <w:t xml:space="preserve">10:04 – Stephen Locke left the meeting </w:t>
      </w:r>
    </w:p>
    <w:p w14:paraId="3C2C2470" w14:textId="43BB9ACB" w:rsidR="008E14E0" w:rsidRDefault="00666A29" w:rsidP="00974949">
      <w:r>
        <w:t xml:space="preserve">10:04 </w:t>
      </w:r>
      <w:r w:rsidR="00BE6E33">
        <w:t>–</w:t>
      </w:r>
      <w:r>
        <w:t xml:space="preserve"> </w:t>
      </w:r>
      <w:r w:rsidR="00BE6E33">
        <w:t xml:space="preserve">Martin Fortier </w:t>
      </w:r>
      <w:r w:rsidR="003B41B0">
        <w:t>–</w:t>
      </w:r>
      <w:r w:rsidR="00BE6E33">
        <w:t xml:space="preserve"> </w:t>
      </w:r>
      <w:r w:rsidR="003B41B0">
        <w:t xml:space="preserve">Field Schools: </w:t>
      </w:r>
      <w:r w:rsidR="008E14E0">
        <w:t xml:space="preserve">join forces with another group of researchers/field work so it could be good to mix with other schools to save funding and have more exposure for students. </w:t>
      </w:r>
      <w:r w:rsidR="0032422B">
        <w:t xml:space="preserve">Ending with saying positive comments and how everyone is quite positive given this situation </w:t>
      </w:r>
    </w:p>
    <w:p w14:paraId="0F2E2DFF" w14:textId="5E9F79EC" w:rsidR="0032422B" w:rsidRDefault="0032422B" w:rsidP="00974949">
      <w:r>
        <w:t xml:space="preserve">10:06 – </w:t>
      </w:r>
      <w:r w:rsidR="00E6012B">
        <w:t xml:space="preserve">Hans </w:t>
      </w:r>
      <w:proofErr w:type="spellStart"/>
      <w:r w:rsidR="00E6012B">
        <w:t>Petter</w:t>
      </w:r>
      <w:proofErr w:type="spellEnd"/>
      <w:r w:rsidR="00E6012B">
        <w:t xml:space="preserve"> </w:t>
      </w:r>
      <w:proofErr w:type="spellStart"/>
      <w:r w:rsidR="00E6012B">
        <w:t>Sejrup</w:t>
      </w:r>
      <w:proofErr w:type="spellEnd"/>
      <w:r w:rsidR="00E6012B">
        <w:t xml:space="preserve"> </w:t>
      </w:r>
      <w:r>
        <w:t xml:space="preserve">– Very impressive, really made a different in high Arctic research which is evident by the publications, offers congratulations for 8 great years. </w:t>
      </w:r>
    </w:p>
    <w:p w14:paraId="6913B490" w14:textId="6AE1ADF9" w:rsidR="001518A4" w:rsidRDefault="0037789A" w:rsidP="00974949">
      <w:r>
        <w:t xml:space="preserve">10:08 – </w:t>
      </w:r>
      <w:r w:rsidR="00E6012B">
        <w:t xml:space="preserve">Hans </w:t>
      </w:r>
      <w:proofErr w:type="spellStart"/>
      <w:r w:rsidR="00E6012B">
        <w:t>Petter</w:t>
      </w:r>
      <w:proofErr w:type="spellEnd"/>
      <w:r w:rsidR="00E6012B">
        <w:t xml:space="preserve"> </w:t>
      </w:r>
      <w:proofErr w:type="spellStart"/>
      <w:r w:rsidR="00E6012B">
        <w:t>Sejrup</w:t>
      </w:r>
      <w:proofErr w:type="spellEnd"/>
      <w:r w:rsidR="00E6012B">
        <w:t xml:space="preserve"> </w:t>
      </w:r>
      <w:r>
        <w:t xml:space="preserve">left the meeting </w:t>
      </w:r>
    </w:p>
    <w:p w14:paraId="79259596" w14:textId="155A0D94" w:rsidR="0037789A" w:rsidRDefault="0037789A" w:rsidP="00974949">
      <w:r>
        <w:t xml:space="preserve">10:08 – Roberto Racca – The positivity of the group is </w:t>
      </w:r>
      <w:proofErr w:type="gramStart"/>
      <w:r>
        <w:t>really great</w:t>
      </w:r>
      <w:proofErr w:type="gramEnd"/>
      <w:r>
        <w:t xml:space="preserve">, the </w:t>
      </w:r>
      <w:r w:rsidR="00B30C51">
        <w:t>in-person</w:t>
      </w:r>
      <w:r>
        <w:t xml:space="preserve"> format shows a sense of normalcy, if anything this situation really helped strengthen the </w:t>
      </w:r>
      <w:r w:rsidR="00A438B9">
        <w:t>coordination</w:t>
      </w:r>
      <w:r>
        <w:t xml:space="preserve"> and communication between the two groups. </w:t>
      </w:r>
    </w:p>
    <w:p w14:paraId="026C1A94" w14:textId="126E608C" w:rsidR="00C61F1A" w:rsidRPr="003A68D9" w:rsidRDefault="00C61F1A" w:rsidP="00974949">
      <w:pPr>
        <w:rPr>
          <w:b/>
          <w:bCs/>
          <w:u w:val="single"/>
        </w:rPr>
      </w:pPr>
      <w:r w:rsidRPr="003A68D9">
        <w:rPr>
          <w:b/>
          <w:bCs/>
          <w:u w:val="single"/>
        </w:rPr>
        <w:t xml:space="preserve">10:11 – End </w:t>
      </w:r>
      <w:r w:rsidR="00A438B9" w:rsidRPr="003A68D9">
        <w:rPr>
          <w:b/>
          <w:bCs/>
          <w:u w:val="single"/>
        </w:rPr>
        <w:t xml:space="preserve">of </w:t>
      </w:r>
      <w:r w:rsidRPr="003A68D9">
        <w:rPr>
          <w:b/>
          <w:bCs/>
          <w:u w:val="single"/>
        </w:rPr>
        <w:t xml:space="preserve">the advisory board meeting </w:t>
      </w:r>
    </w:p>
    <w:p w14:paraId="3D5E13F5" w14:textId="77777777" w:rsidR="008E14E0" w:rsidRPr="00CD4DEF" w:rsidRDefault="008E14E0" w:rsidP="00974949"/>
    <w:sectPr w:rsidR="008E14E0" w:rsidRPr="00CD4D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D52AB"/>
    <w:multiLevelType w:val="hybridMultilevel"/>
    <w:tmpl w:val="79DC904A"/>
    <w:lvl w:ilvl="0" w:tplc="443E75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939D9"/>
    <w:multiLevelType w:val="hybridMultilevel"/>
    <w:tmpl w:val="C1C407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560C6"/>
    <w:multiLevelType w:val="hybridMultilevel"/>
    <w:tmpl w:val="9C4EF35A"/>
    <w:lvl w:ilvl="0" w:tplc="5C9C6AC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60337"/>
    <w:multiLevelType w:val="hybridMultilevel"/>
    <w:tmpl w:val="1CC2B3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013D8"/>
    <w:multiLevelType w:val="hybridMultilevel"/>
    <w:tmpl w:val="1696EFEC"/>
    <w:lvl w:ilvl="0" w:tplc="6BE808DA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177DB0"/>
    <w:multiLevelType w:val="hybridMultilevel"/>
    <w:tmpl w:val="ABDE02E2"/>
    <w:lvl w:ilvl="0" w:tplc="10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577EC"/>
    <w:multiLevelType w:val="hybridMultilevel"/>
    <w:tmpl w:val="740A3194"/>
    <w:lvl w:ilvl="0" w:tplc="24426A54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AA"/>
    <w:rsid w:val="000208E5"/>
    <w:rsid w:val="0006716E"/>
    <w:rsid w:val="00077F4E"/>
    <w:rsid w:val="00133283"/>
    <w:rsid w:val="00133D05"/>
    <w:rsid w:val="001518A4"/>
    <w:rsid w:val="00185DB5"/>
    <w:rsid w:val="001D7646"/>
    <w:rsid w:val="001E0833"/>
    <w:rsid w:val="001F276A"/>
    <w:rsid w:val="002265EC"/>
    <w:rsid w:val="002A2387"/>
    <w:rsid w:val="002B4B1D"/>
    <w:rsid w:val="002C0910"/>
    <w:rsid w:val="002E055E"/>
    <w:rsid w:val="002F466E"/>
    <w:rsid w:val="0032422B"/>
    <w:rsid w:val="00344015"/>
    <w:rsid w:val="0037789A"/>
    <w:rsid w:val="00377B6A"/>
    <w:rsid w:val="003A68D9"/>
    <w:rsid w:val="003B41B0"/>
    <w:rsid w:val="004148D0"/>
    <w:rsid w:val="00452A6A"/>
    <w:rsid w:val="00536E92"/>
    <w:rsid w:val="005C6A34"/>
    <w:rsid w:val="005F11D4"/>
    <w:rsid w:val="00606EBC"/>
    <w:rsid w:val="00617090"/>
    <w:rsid w:val="00666A29"/>
    <w:rsid w:val="00687E4E"/>
    <w:rsid w:val="006D27E0"/>
    <w:rsid w:val="00740B7A"/>
    <w:rsid w:val="00820FC8"/>
    <w:rsid w:val="008512AD"/>
    <w:rsid w:val="008E14E0"/>
    <w:rsid w:val="00922563"/>
    <w:rsid w:val="0096011C"/>
    <w:rsid w:val="009711B3"/>
    <w:rsid w:val="0097454B"/>
    <w:rsid w:val="00974949"/>
    <w:rsid w:val="009A6BE0"/>
    <w:rsid w:val="009F146C"/>
    <w:rsid w:val="00A27AFC"/>
    <w:rsid w:val="00A438B9"/>
    <w:rsid w:val="00A536F2"/>
    <w:rsid w:val="00AD1203"/>
    <w:rsid w:val="00AD5982"/>
    <w:rsid w:val="00AD5BF4"/>
    <w:rsid w:val="00B00960"/>
    <w:rsid w:val="00B30C51"/>
    <w:rsid w:val="00B830D6"/>
    <w:rsid w:val="00B83391"/>
    <w:rsid w:val="00B84CA8"/>
    <w:rsid w:val="00BA7FA3"/>
    <w:rsid w:val="00BE6E33"/>
    <w:rsid w:val="00C324B9"/>
    <w:rsid w:val="00C45EB4"/>
    <w:rsid w:val="00C61F1A"/>
    <w:rsid w:val="00C6364A"/>
    <w:rsid w:val="00CA10E1"/>
    <w:rsid w:val="00CB0B24"/>
    <w:rsid w:val="00CD4DEF"/>
    <w:rsid w:val="00CD621A"/>
    <w:rsid w:val="00CE5229"/>
    <w:rsid w:val="00D9695B"/>
    <w:rsid w:val="00E1181E"/>
    <w:rsid w:val="00E151B3"/>
    <w:rsid w:val="00E201AA"/>
    <w:rsid w:val="00E6012B"/>
    <w:rsid w:val="00E75DC3"/>
    <w:rsid w:val="00E81DF2"/>
    <w:rsid w:val="00E83EB2"/>
    <w:rsid w:val="00E873B9"/>
    <w:rsid w:val="00F146EC"/>
    <w:rsid w:val="00F414DE"/>
    <w:rsid w:val="00F5258B"/>
    <w:rsid w:val="00FB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19C82"/>
  <w15:chartTrackingRefBased/>
  <w15:docId w15:val="{CC2DAF00-C7A3-4BA0-9519-CE3FE04E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2AD"/>
    <w:pPr>
      <w:ind w:left="720"/>
      <w:contextualSpacing/>
    </w:pPr>
  </w:style>
  <w:style w:type="paragraph" w:customStyle="1" w:styleId="Default">
    <w:name w:val="Default"/>
    <w:rsid w:val="00974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1287</Words>
  <Characters>7339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Koerner Kelsey</dc:creator>
  <cp:keywords/>
  <dc:description/>
  <cp:lastModifiedBy>Koerner Kelsey</cp:lastModifiedBy>
  <cp:revision>2</cp:revision>
  <dcterms:created xsi:type="dcterms:W3CDTF">2021-11-10T16:55:00Z</dcterms:created>
  <dcterms:modified xsi:type="dcterms:W3CDTF">2021-11-10T16:55:00Z</dcterms:modified>
</cp:coreProperties>
</file>