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806A" w14:textId="77777777" w:rsidR="00501AAB" w:rsidRDefault="00000000">
      <w:pPr>
        <w:pStyle w:val="Default"/>
      </w:pPr>
      <w:r>
        <w:rPr>
          <w:b/>
          <w:bCs/>
          <w:color w:val="auto"/>
        </w:rPr>
        <w:t>ArcTrain AAM 2022, Advisory Board Meeting – Virtual Through Zoom and In-Person</w:t>
      </w:r>
    </w:p>
    <w:p w14:paraId="2D1C3801" w14:textId="77777777" w:rsidR="00501AAB" w:rsidRDefault="00000000">
      <w:pPr>
        <w:pStyle w:val="Default"/>
      </w:pPr>
      <w:r>
        <w:rPr>
          <w:color w:val="auto"/>
        </w:rPr>
        <w:t xml:space="preserve">May 16th 2021, 13:00 (EDT time) 19:00 (CEST time) </w:t>
      </w:r>
    </w:p>
    <w:p w14:paraId="2E9D3B82" w14:textId="77777777" w:rsidR="00501AAB" w:rsidRDefault="00000000">
      <w:pPr>
        <w:pStyle w:val="Default"/>
      </w:pPr>
      <w:r>
        <w:rPr>
          <w:color w:val="auto"/>
        </w:rPr>
        <w:br/>
      </w:r>
      <w:r>
        <w:rPr>
          <w:b/>
          <w:bCs/>
          <w:color w:val="auto"/>
        </w:rPr>
        <w:t>Zoom</w:t>
      </w:r>
      <w:r>
        <w:rPr>
          <w:color w:val="auto"/>
        </w:rPr>
        <w:t xml:space="preserve"> </w:t>
      </w:r>
      <w:r>
        <w:rPr>
          <w:color w:val="auto"/>
        </w:rPr>
        <w:br/>
      </w:r>
      <w:hyperlink r:id="rId5">
        <w:r>
          <w:rPr>
            <w:rStyle w:val="InternetLink"/>
            <w:color w:val="auto"/>
          </w:rPr>
          <w:t>https://uni-bremen.zoom.us/j/93151619896?pwd=djU4NHp0cHdXSkFMTG9kOGtkQk5YUT09</w:t>
        </w:r>
      </w:hyperlink>
      <w:hyperlink>
        <w:r>
          <w:rPr>
            <w:color w:val="auto"/>
          </w:rPr>
          <w:t xml:space="preserve"> </w:t>
        </w:r>
      </w:hyperlink>
    </w:p>
    <w:p w14:paraId="6100A618" w14:textId="77777777" w:rsidR="00501AAB" w:rsidRDefault="00000000">
      <w:pPr>
        <w:pStyle w:val="Default"/>
      </w:pPr>
      <w:r>
        <w:rPr>
          <w:color w:val="auto"/>
        </w:rPr>
        <w:t>Meeting ID: 931 5161 9896</w:t>
      </w:r>
    </w:p>
    <w:p w14:paraId="70F0C593" w14:textId="77777777" w:rsidR="00501AAB" w:rsidRDefault="00000000">
      <w:pPr>
        <w:pStyle w:val="Default"/>
      </w:pPr>
      <w:r>
        <w:rPr>
          <w:color w:val="auto"/>
        </w:rPr>
        <w:t>Passcode: 387979</w:t>
      </w:r>
      <w:r>
        <w:rPr>
          <w:color w:val="auto"/>
        </w:rPr>
        <w:br/>
      </w:r>
    </w:p>
    <w:p w14:paraId="5FD896F4" w14:textId="77777777" w:rsidR="00501AAB" w:rsidRDefault="00000000">
      <w:pPr>
        <w:pStyle w:val="Default"/>
      </w:pPr>
      <w:r>
        <w:rPr>
          <w:b/>
          <w:bCs/>
          <w:color w:val="auto"/>
        </w:rPr>
        <w:t xml:space="preserve">Agenda </w:t>
      </w:r>
    </w:p>
    <w:p w14:paraId="132406E7" w14:textId="77777777" w:rsidR="00501AAB" w:rsidRDefault="00501AAB">
      <w:pPr>
        <w:pStyle w:val="Default"/>
        <w:rPr>
          <w:b/>
          <w:bCs/>
          <w:color w:val="auto"/>
        </w:rPr>
      </w:pPr>
    </w:p>
    <w:p w14:paraId="682993D9" w14:textId="77777777" w:rsidR="00501AAB" w:rsidRDefault="00000000">
      <w:pPr>
        <w:pStyle w:val="Default"/>
        <w:rPr>
          <w:b/>
          <w:bCs/>
        </w:rPr>
      </w:pPr>
      <w:r>
        <w:rPr>
          <w:b/>
          <w:bCs/>
        </w:rPr>
        <w:t>13:00-13:30 (EDT time) -- Meeting with Students</w:t>
      </w:r>
      <w:r>
        <w:rPr>
          <w:b/>
          <w:bCs/>
        </w:rPr>
        <w:br/>
      </w:r>
      <w:r>
        <w:t>Report from the student meeting</w:t>
      </w:r>
    </w:p>
    <w:p w14:paraId="1E19D40F" w14:textId="77777777" w:rsidR="00501AAB" w:rsidRDefault="00501AAB">
      <w:pPr>
        <w:pStyle w:val="Default"/>
        <w:rPr>
          <w:b/>
          <w:bCs/>
        </w:rPr>
      </w:pPr>
    </w:p>
    <w:p w14:paraId="5FE91053" w14:textId="77777777" w:rsidR="00501AAB" w:rsidRDefault="00000000">
      <w:pPr>
        <w:pStyle w:val="Default"/>
      </w:pPr>
      <w:r>
        <w:rPr>
          <w:b/>
          <w:bCs/>
        </w:rPr>
        <w:t>13:30-14:30 (EDT time) 19:30-20:30 (CEST time) – Meeting with the whole ArcTrain group</w:t>
      </w:r>
      <w:r>
        <w:rPr>
          <w:b/>
          <w:bCs/>
        </w:rPr>
        <w:br/>
      </w:r>
    </w:p>
    <w:p w14:paraId="0B2427EE" w14:textId="77777777" w:rsidR="00501AAB" w:rsidRDefault="00000000">
      <w:pPr>
        <w:pStyle w:val="Default"/>
        <w:spacing w:after="47"/>
        <w:rPr>
          <w:sz w:val="23"/>
          <w:szCs w:val="23"/>
        </w:rPr>
      </w:pPr>
      <w:r>
        <w:rPr>
          <w:b/>
          <w:bCs/>
        </w:rPr>
        <w:t>1.</w:t>
      </w:r>
      <w:r>
        <w:t xml:space="preserve"> Welcome and tour de table </w:t>
      </w:r>
    </w:p>
    <w:p w14:paraId="051C9EE5" w14:textId="77777777" w:rsidR="00501AAB" w:rsidRDefault="00000000">
      <w:pPr>
        <w:pStyle w:val="Default"/>
        <w:spacing w:after="47"/>
        <w:rPr>
          <w:sz w:val="23"/>
          <w:szCs w:val="23"/>
        </w:rPr>
      </w:pPr>
      <w:r>
        <w:rPr>
          <w:b/>
          <w:bCs/>
        </w:rPr>
        <w:t xml:space="preserve">2. </w:t>
      </w:r>
      <w:r>
        <w:t xml:space="preserve">ArcTrain-Germany and ArcTrain-Canada joint activities </w:t>
      </w:r>
    </w:p>
    <w:p w14:paraId="36086AF8" w14:textId="77777777" w:rsidR="00501AAB" w:rsidRDefault="00000000">
      <w:pPr>
        <w:pStyle w:val="Default"/>
        <w:spacing w:after="47"/>
        <w:rPr>
          <w:sz w:val="23"/>
          <w:szCs w:val="23"/>
        </w:rPr>
      </w:pPr>
      <w:r>
        <w:rPr>
          <w:b/>
          <w:bCs/>
        </w:rPr>
        <w:t xml:space="preserve">3. </w:t>
      </w:r>
      <w:r>
        <w:t xml:space="preserve">ArcTrain-Germany updates </w:t>
      </w:r>
    </w:p>
    <w:p w14:paraId="7BFC7346" w14:textId="77777777" w:rsidR="00501AAB" w:rsidRDefault="00000000">
      <w:pPr>
        <w:pStyle w:val="Default"/>
        <w:spacing w:after="47"/>
      </w:pPr>
      <w:r>
        <w:rPr>
          <w:b/>
          <w:bCs/>
        </w:rPr>
        <w:t xml:space="preserve">4. </w:t>
      </w:r>
      <w:r>
        <w:t xml:space="preserve">ArcTrain-Canada updates </w:t>
      </w:r>
    </w:p>
    <w:p w14:paraId="1EDF33B3" w14:textId="77777777" w:rsidR="00501AAB" w:rsidRDefault="00000000">
      <w:pPr>
        <w:pStyle w:val="Default"/>
        <w:spacing w:after="47"/>
      </w:pPr>
      <w:r>
        <w:rPr>
          <w:b/>
          <w:bCs/>
        </w:rPr>
        <w:t xml:space="preserve">5. </w:t>
      </w:r>
      <w:r>
        <w:t xml:space="preserve">Future of the consortium beyond ArcTrain funding period </w:t>
      </w:r>
    </w:p>
    <w:p w14:paraId="73CF29D3" w14:textId="77777777" w:rsidR="00501AAB" w:rsidRDefault="00000000">
      <w:pPr>
        <w:pStyle w:val="Default"/>
      </w:pPr>
      <w:r>
        <w:rPr>
          <w:b/>
          <w:bCs/>
        </w:rPr>
        <w:t xml:space="preserve">6. </w:t>
      </w:r>
      <w:r>
        <w:t xml:space="preserve">Varia </w:t>
      </w:r>
    </w:p>
    <w:p w14:paraId="6D846EA6" w14:textId="77777777" w:rsidR="00501AAB" w:rsidRDefault="00501AAB">
      <w:pPr>
        <w:pStyle w:val="Default"/>
        <w:rPr>
          <w:b/>
          <w:bCs/>
        </w:rPr>
      </w:pPr>
    </w:p>
    <w:p w14:paraId="0C95BED5" w14:textId="77777777" w:rsidR="00501AAB" w:rsidRDefault="00000000">
      <w:pPr>
        <w:pStyle w:val="Default"/>
        <w:rPr>
          <w:sz w:val="23"/>
          <w:szCs w:val="23"/>
        </w:rPr>
      </w:pPr>
      <w:r>
        <w:rPr>
          <w:b/>
          <w:bCs/>
        </w:rPr>
        <w:t xml:space="preserve">LIST OF PARTICIPANTS </w:t>
      </w:r>
    </w:p>
    <w:p w14:paraId="67C6B3D7" w14:textId="77777777" w:rsidR="00501AAB" w:rsidRDefault="00000000">
      <w:pPr>
        <w:pStyle w:val="Default"/>
        <w:rPr>
          <w:sz w:val="22"/>
          <w:szCs w:val="22"/>
        </w:rPr>
      </w:pPr>
      <w:r>
        <w:rPr>
          <w:b/>
          <w:bCs/>
        </w:rPr>
        <w:t xml:space="preserve">Advisory board members: </w:t>
      </w:r>
    </w:p>
    <w:p w14:paraId="4CEE1D5D" w14:textId="77777777" w:rsidR="00501AAB" w:rsidRDefault="00000000">
      <w:pPr>
        <w:pStyle w:val="Default"/>
      </w:pPr>
      <w:r>
        <w:t xml:space="preserve">Martin Fortier, Executive Director of Sentinel North, Laval U. </w:t>
      </w:r>
    </w:p>
    <w:p w14:paraId="65E965F4" w14:textId="77777777" w:rsidR="00501AAB" w:rsidRDefault="00000000">
      <w:pPr>
        <w:pStyle w:val="Default"/>
      </w:pPr>
      <w:r>
        <w:t>Roberto Racca, Chef Communications Officer and Senior Scientist, JASCO Applied Sciences</w:t>
      </w:r>
    </w:p>
    <w:p w14:paraId="45F9346E" w14:textId="77777777" w:rsidR="00501AAB" w:rsidRDefault="00000000">
      <w:pPr>
        <w:pStyle w:val="Default"/>
      </w:pPr>
      <w:r>
        <w:t xml:space="preserve">Hans </w:t>
      </w:r>
      <w:proofErr w:type="spellStart"/>
      <w:r>
        <w:t>Petter</w:t>
      </w:r>
      <w:proofErr w:type="spellEnd"/>
      <w:r>
        <w:t xml:space="preserve"> </w:t>
      </w:r>
      <w:proofErr w:type="spellStart"/>
      <w:r>
        <w:t>Sejrup</w:t>
      </w:r>
      <w:proofErr w:type="spellEnd"/>
      <w:r>
        <w:t xml:space="preserve">, Professor at the University of Bergen </w:t>
      </w:r>
      <w:r>
        <w:rPr>
          <w:sz w:val="22"/>
          <w:szCs w:val="22"/>
        </w:rPr>
        <w:br/>
      </w:r>
      <w:r>
        <w:t xml:space="preserve">(excused) Stephen Locke, Director General, Atlantic and Western Canada Branch, Geological Survey of Canada  </w:t>
      </w:r>
    </w:p>
    <w:p w14:paraId="045D444B" w14:textId="77777777" w:rsidR="00501AAB" w:rsidRDefault="00000000">
      <w:pPr>
        <w:pStyle w:val="Default"/>
        <w:rPr>
          <w:sz w:val="22"/>
          <w:szCs w:val="22"/>
        </w:rPr>
      </w:pPr>
      <w:r>
        <w:rPr>
          <w:b/>
          <w:bCs/>
        </w:rPr>
        <w:t xml:space="preserve">ArcTrain directors: </w:t>
      </w:r>
    </w:p>
    <w:p w14:paraId="0911AD0B" w14:textId="77777777" w:rsidR="00501AAB" w:rsidRDefault="00000000">
      <w:pPr>
        <w:pStyle w:val="Default"/>
        <w:rPr>
          <w:sz w:val="22"/>
          <w:szCs w:val="22"/>
        </w:rPr>
      </w:pPr>
      <w:r>
        <w:t xml:space="preserve">Anne de Vernal, ArcTrain speaker for Canada </w:t>
      </w:r>
    </w:p>
    <w:p w14:paraId="06283087" w14:textId="77777777" w:rsidR="00501AAB" w:rsidRDefault="00000000">
      <w:pPr>
        <w:pStyle w:val="Default"/>
        <w:rPr>
          <w:sz w:val="22"/>
          <w:szCs w:val="22"/>
        </w:rPr>
      </w:pPr>
      <w:r>
        <w:t xml:space="preserve">Michal Kucera, ArcTrain speaker for Germany </w:t>
      </w:r>
    </w:p>
    <w:p w14:paraId="4EDA60FE" w14:textId="77777777" w:rsidR="00501AAB" w:rsidRDefault="00000000">
      <w:pPr>
        <w:pStyle w:val="Default"/>
        <w:rPr>
          <w:sz w:val="22"/>
          <w:szCs w:val="22"/>
        </w:rPr>
      </w:pPr>
      <w:r>
        <w:rPr>
          <w:b/>
          <w:bCs/>
        </w:rPr>
        <w:t xml:space="preserve">Student representatives: </w:t>
      </w:r>
    </w:p>
    <w:p w14:paraId="2AC7C1B9" w14:textId="77777777" w:rsidR="00501AAB" w:rsidRDefault="00000000">
      <w:pPr>
        <w:pStyle w:val="Default"/>
        <w:rPr>
          <w:sz w:val="22"/>
          <w:szCs w:val="22"/>
        </w:rPr>
      </w:pPr>
      <w:r>
        <w:t xml:space="preserve">Kelsey Koerner (UQAR), ArcTrain Canada </w:t>
      </w:r>
    </w:p>
    <w:p w14:paraId="4C5F9AB1" w14:textId="77777777" w:rsidR="00501AAB" w:rsidRDefault="00000000">
      <w:pPr>
        <w:pStyle w:val="Default"/>
        <w:rPr>
          <w:sz w:val="22"/>
          <w:szCs w:val="22"/>
        </w:rPr>
      </w:pPr>
      <w:r>
        <w:t xml:space="preserve">Antoine Savard (McGill), ArcTrain Canada </w:t>
      </w:r>
    </w:p>
    <w:p w14:paraId="0ABE52E5" w14:textId="77777777" w:rsidR="00501AAB" w:rsidRDefault="00000000">
      <w:pPr>
        <w:pStyle w:val="Default"/>
        <w:rPr>
          <w:sz w:val="22"/>
          <w:szCs w:val="22"/>
        </w:rPr>
      </w:pPr>
      <w:r>
        <w:t xml:space="preserve">Linda Thielke (U. Bremen), ArcTrain Germany </w:t>
      </w:r>
    </w:p>
    <w:p w14:paraId="427EBF75" w14:textId="77777777" w:rsidR="00501AAB" w:rsidRDefault="00000000">
      <w:pPr>
        <w:pStyle w:val="Default"/>
        <w:rPr>
          <w:sz w:val="22"/>
          <w:szCs w:val="22"/>
        </w:rPr>
      </w:pPr>
      <w:r>
        <w:t xml:space="preserve">Kevin Wiegand (U. Bremen), ArcTrain Germany </w:t>
      </w:r>
    </w:p>
    <w:p w14:paraId="1383C20D" w14:textId="77777777" w:rsidR="00501AAB" w:rsidRDefault="00000000">
      <w:pPr>
        <w:pStyle w:val="Default"/>
        <w:rPr>
          <w:sz w:val="22"/>
          <w:szCs w:val="22"/>
        </w:rPr>
      </w:pPr>
      <w:r>
        <w:t xml:space="preserve">Jennifer Wesselbaum (U. Bremen), ArcTrain Germany </w:t>
      </w:r>
    </w:p>
    <w:p w14:paraId="40B81855" w14:textId="77777777" w:rsidR="00501AAB" w:rsidRPr="00945770" w:rsidRDefault="00000000">
      <w:pPr>
        <w:pStyle w:val="Default"/>
        <w:rPr>
          <w:lang w:val="fr-CA"/>
        </w:rPr>
      </w:pPr>
      <w:r w:rsidRPr="00945770">
        <w:rPr>
          <w:b/>
          <w:bCs/>
          <w:color w:val="auto"/>
          <w:lang w:val="fr-CA"/>
        </w:rPr>
        <w:t>PI participants:</w:t>
      </w:r>
    </w:p>
    <w:p w14:paraId="718A43C7" w14:textId="77777777" w:rsidR="00501AAB" w:rsidRPr="00945770" w:rsidRDefault="00000000">
      <w:pPr>
        <w:pStyle w:val="Default"/>
        <w:rPr>
          <w:color w:val="auto"/>
          <w:lang w:val="fr-CA"/>
        </w:rPr>
      </w:pPr>
      <w:r w:rsidRPr="00945770">
        <w:rPr>
          <w:color w:val="auto"/>
          <w:lang w:val="fr-CA"/>
        </w:rPr>
        <w:t>Bruno Tremblay (McGill)</w:t>
      </w:r>
    </w:p>
    <w:p w14:paraId="60570D65" w14:textId="77777777" w:rsidR="00501AAB" w:rsidRDefault="00000000">
      <w:pPr>
        <w:pStyle w:val="Default"/>
        <w:rPr>
          <w:color w:val="auto"/>
        </w:rPr>
      </w:pPr>
      <w:r>
        <w:rPr>
          <w:color w:val="auto"/>
        </w:rPr>
        <w:t>Shawn Marshall (University of Calgary)</w:t>
      </w:r>
    </w:p>
    <w:p w14:paraId="06A9CF4F" w14:textId="77777777" w:rsidR="00501AAB" w:rsidRDefault="00000000">
      <w:pPr>
        <w:pStyle w:val="Default"/>
        <w:rPr>
          <w:color w:val="auto"/>
        </w:rPr>
      </w:pPr>
      <w:proofErr w:type="spellStart"/>
      <w:r>
        <w:rPr>
          <w:color w:val="auto"/>
        </w:rPr>
        <w:t>Tilo</w:t>
      </w:r>
      <w:proofErr w:type="spellEnd"/>
      <w:r>
        <w:rPr>
          <w:color w:val="auto"/>
        </w:rPr>
        <w:t xml:space="preserve"> von </w:t>
      </w:r>
      <w:proofErr w:type="spellStart"/>
      <w:r>
        <w:rPr>
          <w:color w:val="auto"/>
        </w:rPr>
        <w:t>Dobeneck</w:t>
      </w:r>
      <w:proofErr w:type="spellEnd"/>
      <w:r>
        <w:rPr>
          <w:color w:val="auto"/>
        </w:rPr>
        <w:t xml:space="preserve"> (Uni Bremen)</w:t>
      </w:r>
    </w:p>
    <w:p w14:paraId="3B82C797" w14:textId="77777777" w:rsidR="00501AAB" w:rsidRDefault="00000000">
      <w:pPr>
        <w:pStyle w:val="Default"/>
        <w:rPr>
          <w:color w:val="auto"/>
        </w:rPr>
      </w:pPr>
      <w:r>
        <w:rPr>
          <w:color w:val="auto"/>
        </w:rPr>
        <w:t xml:space="preserve">Ben </w:t>
      </w:r>
      <w:proofErr w:type="spellStart"/>
      <w:r>
        <w:rPr>
          <w:color w:val="auto"/>
        </w:rPr>
        <w:t>Marzeion</w:t>
      </w:r>
      <w:proofErr w:type="spellEnd"/>
      <w:r>
        <w:rPr>
          <w:color w:val="auto"/>
        </w:rPr>
        <w:t xml:space="preserve"> (Uni Bremen)</w:t>
      </w:r>
    </w:p>
    <w:p w14:paraId="232FC70C" w14:textId="77777777" w:rsidR="00501AAB" w:rsidRDefault="00000000">
      <w:pPr>
        <w:pStyle w:val="Default"/>
      </w:pPr>
      <w:r>
        <w:rPr>
          <w:b/>
          <w:bCs/>
        </w:rPr>
        <w:lastRenderedPageBreak/>
        <w:t xml:space="preserve">Student participants: </w:t>
      </w:r>
    </w:p>
    <w:p w14:paraId="7AF3CD01" w14:textId="77777777" w:rsidR="00501AAB" w:rsidRDefault="00000000">
      <w:pPr>
        <w:pStyle w:val="Default"/>
        <w:rPr>
          <w:color w:val="auto"/>
        </w:rPr>
      </w:pPr>
      <w:r>
        <w:rPr>
          <w:color w:val="auto"/>
        </w:rPr>
        <w:t>All Annual Meeting participants (27) + 1 online</w:t>
      </w:r>
    </w:p>
    <w:p w14:paraId="760CA1A9" w14:textId="77777777" w:rsidR="00501AAB" w:rsidRDefault="00501AAB">
      <w:pPr>
        <w:pStyle w:val="Default"/>
        <w:rPr>
          <w:color w:val="auto"/>
        </w:rPr>
      </w:pPr>
    </w:p>
    <w:p w14:paraId="5DA2CBCD" w14:textId="77777777" w:rsidR="00501AAB" w:rsidRDefault="00000000">
      <w:pPr>
        <w:pStyle w:val="Default"/>
      </w:pPr>
      <w:r>
        <w:rPr>
          <w:color w:val="auto"/>
        </w:rPr>
        <w:t>ArcTrain-Canada co-speakers: Shawn Marshall (University of Calgary), Bruno Tremblay (McGill)</w:t>
      </w:r>
      <w:r>
        <w:rPr>
          <w:color w:val="auto"/>
        </w:rPr>
        <w:br/>
        <w:t>Paul Meyers (U. of Alberta) and André Rochon (UQAR) [last 2 did not participate]</w:t>
      </w:r>
    </w:p>
    <w:p w14:paraId="26310FCD" w14:textId="45EA499B" w:rsidR="00501AAB" w:rsidRPr="00945770" w:rsidRDefault="00000000" w:rsidP="00945770">
      <w:pPr>
        <w:rPr>
          <w:sz w:val="24"/>
          <w:szCs w:val="24"/>
        </w:rPr>
      </w:pPr>
      <w:r>
        <w:rPr>
          <w:sz w:val="24"/>
          <w:szCs w:val="24"/>
        </w:rPr>
        <w:t>ArcTrain-Germany co-speakers: Maren Walter, (U. Bremen) and Christian Haas (AWI) [both did not participate]</w:t>
      </w:r>
    </w:p>
    <w:p w14:paraId="4337F4FA" w14:textId="77777777" w:rsidR="00501AAB" w:rsidRDefault="00501AAB">
      <w:pPr>
        <w:pStyle w:val="Default"/>
      </w:pPr>
    </w:p>
    <w:p w14:paraId="54BDFBED" w14:textId="77777777" w:rsidR="00501AAB" w:rsidRDefault="00000000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All Meeting Start: 13:38 AM </w:t>
      </w:r>
    </w:p>
    <w:p w14:paraId="17769C86" w14:textId="77777777" w:rsidR="00501AAB" w:rsidRDefault="00000000">
      <w:pPr>
        <w:rPr>
          <w:sz w:val="24"/>
          <w:szCs w:val="24"/>
        </w:rPr>
      </w:pPr>
      <w:r>
        <w:rPr>
          <w:sz w:val="24"/>
          <w:szCs w:val="24"/>
        </w:rPr>
        <w:t>Chair: Kelsey Koerner</w:t>
      </w:r>
    </w:p>
    <w:p w14:paraId="3C5F89F6" w14:textId="77777777" w:rsidR="00501AAB" w:rsidRDefault="00000000">
      <w:pPr>
        <w:pStyle w:val="Default"/>
        <w:numPr>
          <w:ilvl w:val="0"/>
          <w:numId w:val="1"/>
        </w:numPr>
        <w:spacing w:after="47"/>
      </w:pPr>
      <w:r>
        <w:rPr>
          <w:b/>
          <w:bCs/>
        </w:rPr>
        <w:t xml:space="preserve">Welcome and tour de table </w:t>
      </w:r>
    </w:p>
    <w:p w14:paraId="383C6E92" w14:textId="77777777" w:rsidR="00501AAB" w:rsidRDefault="00000000">
      <w:pPr>
        <w:pStyle w:val="Default"/>
        <w:spacing w:after="47"/>
        <w:ind w:left="360"/>
      </w:pPr>
      <w:r>
        <w:tab/>
        <w:t>Kelsey names the PIs attending in Person</w:t>
      </w:r>
      <w:r>
        <w:br/>
      </w:r>
    </w:p>
    <w:p w14:paraId="016AA678" w14:textId="77777777" w:rsidR="00501AAB" w:rsidRDefault="00000000">
      <w:pPr>
        <w:pStyle w:val="Default"/>
        <w:numPr>
          <w:ilvl w:val="0"/>
          <w:numId w:val="1"/>
        </w:numPr>
        <w:spacing w:after="47"/>
      </w:pPr>
      <w:r>
        <w:rPr>
          <w:b/>
          <w:bCs/>
        </w:rPr>
        <w:t>ArcTrain-Germany and ArcTrain-Canada joint activities (13:38 –13:25) by Kelsey</w:t>
      </w:r>
    </w:p>
    <w:p w14:paraId="7380EB62" w14:textId="77777777" w:rsidR="00501AAB" w:rsidRDefault="00000000">
      <w:pPr>
        <w:pStyle w:val="Default"/>
        <w:spacing w:after="47"/>
        <w:ind w:left="720"/>
      </w:pPr>
      <w:r>
        <w:t>Annual 8</w:t>
      </w:r>
      <w:r>
        <w:rPr>
          <w:vertAlign w:val="superscript"/>
        </w:rPr>
        <w:t>th</w:t>
      </w:r>
      <w:r>
        <w:t xml:space="preserve"> Meeting was online and in person with good attendance; there was an online exchange between Germany and Canada</w:t>
      </w:r>
    </w:p>
    <w:p w14:paraId="33D30BBC" w14:textId="77777777" w:rsidR="00501AAB" w:rsidRDefault="00000000">
      <w:pPr>
        <w:pStyle w:val="Default"/>
        <w:spacing w:after="47"/>
        <w:ind w:left="720"/>
      </w:pPr>
      <w:r>
        <w:t>ArcTrain Game is ongoing, about to improved and will be tested during the current AAM</w:t>
      </w:r>
    </w:p>
    <w:p w14:paraId="4275F759" w14:textId="77777777" w:rsidR="00501AAB" w:rsidRDefault="00000000">
      <w:pPr>
        <w:pStyle w:val="Default"/>
        <w:spacing w:after="47"/>
        <w:ind w:left="720"/>
      </w:pPr>
      <w:r>
        <w:t>ArcTrain merchandise store is ongoing</w:t>
      </w:r>
    </w:p>
    <w:p w14:paraId="429EF92F" w14:textId="63311B08" w:rsidR="00501AAB" w:rsidRDefault="00000000">
      <w:pPr>
        <w:pStyle w:val="Default"/>
        <w:spacing w:after="47"/>
        <w:ind w:left="720"/>
      </w:pPr>
      <w:r>
        <w:t xml:space="preserve">Active on ArcTrain Blog </w:t>
      </w:r>
      <w:r w:rsidR="00975ECC">
        <w:t>and</w:t>
      </w:r>
      <w:r>
        <w:t xml:space="preserve"> Twitter channel</w:t>
      </w:r>
    </w:p>
    <w:p w14:paraId="67CA5078" w14:textId="77777777" w:rsidR="00501AAB" w:rsidRDefault="00000000">
      <w:pPr>
        <w:pStyle w:val="Default"/>
        <w:spacing w:after="47"/>
        <w:ind w:left="720"/>
      </w:pPr>
      <w:r>
        <w:t>Website statistics show many visits</w:t>
      </w:r>
    </w:p>
    <w:p w14:paraId="577E07F9" w14:textId="4DE1F08A" w:rsidR="00501AAB" w:rsidRDefault="00000000">
      <w:pPr>
        <w:pStyle w:val="Default"/>
        <w:spacing w:after="47"/>
        <w:ind w:left="720"/>
      </w:pPr>
      <w:r>
        <w:t xml:space="preserve">PI Seminar Series for more PI </w:t>
      </w:r>
      <w:r w:rsidR="00975ECC">
        <w:t>engagement</w:t>
      </w:r>
      <w:r>
        <w:t xml:space="preserve"> (monthly, with one German and Canadian PI) with 20-30 people in attendance</w:t>
      </w:r>
    </w:p>
    <w:p w14:paraId="1904C961" w14:textId="4737A3E7" w:rsidR="00501AAB" w:rsidRDefault="00000000">
      <w:pPr>
        <w:pStyle w:val="Default"/>
        <w:spacing w:after="47"/>
        <w:ind w:left="720"/>
      </w:pPr>
      <w:r>
        <w:t xml:space="preserve">Many </w:t>
      </w:r>
      <w:r w:rsidR="00975ECC">
        <w:t>research</w:t>
      </w:r>
      <w:r>
        <w:t xml:space="preserve"> stays </w:t>
      </w:r>
      <w:r w:rsidR="00975ECC">
        <w:t>happened</w:t>
      </w:r>
      <w:r>
        <w:t xml:space="preserve"> during Winter 2022 (2 Canadian, 6 German, more to come in Summer from the German side)</w:t>
      </w:r>
    </w:p>
    <w:p w14:paraId="67AE539F" w14:textId="77777777" w:rsidR="00501AAB" w:rsidRDefault="00000000">
      <w:pPr>
        <w:pStyle w:val="Default"/>
        <w:spacing w:after="47"/>
        <w:ind w:left="720"/>
      </w:pPr>
      <w:r>
        <w:t>Floating University May 22</w:t>
      </w:r>
      <w:r>
        <w:rPr>
          <w:vertAlign w:val="superscript"/>
        </w:rPr>
        <w:t>nd</w:t>
      </w:r>
      <w:r>
        <w:t xml:space="preserve"> - 30</w:t>
      </w:r>
      <w:r>
        <w:rPr>
          <w:vertAlign w:val="superscript"/>
        </w:rPr>
        <w:t>th</w:t>
      </w:r>
      <w:r>
        <w:t xml:space="preserve"> from Las Palmas to Bremerhaven with 6 students from ArcTrain (ocean and geology training)</w:t>
      </w:r>
    </w:p>
    <w:p w14:paraId="25CADC3F" w14:textId="77777777" w:rsidR="00501AAB" w:rsidRDefault="00000000">
      <w:pPr>
        <w:pStyle w:val="Default"/>
        <w:spacing w:after="47"/>
        <w:ind w:left="720"/>
      </w:pPr>
      <w:r>
        <w:t>Current 9</w:t>
      </w:r>
      <w:r>
        <w:rPr>
          <w:vertAlign w:val="superscript"/>
        </w:rPr>
        <w:t>th</w:t>
      </w:r>
      <w:r>
        <w:t xml:space="preserve"> ArcTrain Annual Meeting with 39 in total participants in person, 14 Canadian students and 13 Germany students presented; very active poster sessions also between the disciplines</w:t>
      </w:r>
    </w:p>
    <w:p w14:paraId="72701C6C" w14:textId="77777777" w:rsidR="00501AAB" w:rsidRDefault="00501AAB">
      <w:pPr>
        <w:pStyle w:val="Default"/>
        <w:spacing w:after="47"/>
        <w:ind w:left="720"/>
      </w:pPr>
    </w:p>
    <w:p w14:paraId="51FF5CA3" w14:textId="77777777" w:rsidR="00501AAB" w:rsidRDefault="00000000">
      <w:pPr>
        <w:pStyle w:val="Default"/>
        <w:numPr>
          <w:ilvl w:val="0"/>
          <w:numId w:val="1"/>
        </w:numPr>
        <w:spacing w:after="47"/>
      </w:pPr>
      <w:r>
        <w:rPr>
          <w:b/>
          <w:bCs/>
        </w:rPr>
        <w:t>ArcTrain-Germany updates (13:46-13:51) by Michal</w:t>
      </w:r>
    </w:p>
    <w:p w14:paraId="4C91A75D" w14:textId="77777777" w:rsidR="00501AAB" w:rsidRDefault="00000000">
      <w:pPr>
        <w:pStyle w:val="Default"/>
        <w:spacing w:after="47"/>
        <w:ind w:left="720"/>
      </w:pPr>
      <w:r>
        <w:t>3</w:t>
      </w:r>
      <w:r>
        <w:rPr>
          <w:vertAlign w:val="superscript"/>
        </w:rPr>
        <w:t>rd</w:t>
      </w:r>
      <w:r>
        <w:t xml:space="preserve"> cohort with 12 PhD students are in their final year</w:t>
      </w:r>
    </w:p>
    <w:p w14:paraId="0ACE85F0" w14:textId="77777777" w:rsidR="00501AAB" w:rsidRDefault="00000000">
      <w:pPr>
        <w:pStyle w:val="Default"/>
        <w:spacing w:after="47"/>
        <w:ind w:left="720"/>
      </w:pPr>
      <w:r>
        <w:t>1 thesis submission of associated PhD student</w:t>
      </w:r>
    </w:p>
    <w:p w14:paraId="2FF4F1ED" w14:textId="77777777" w:rsidR="00501AAB" w:rsidRDefault="00000000">
      <w:pPr>
        <w:pStyle w:val="Default"/>
        <w:spacing w:after="47"/>
        <w:ind w:left="720"/>
      </w:pPr>
      <w:r>
        <w:t>Possibility to extend contracts for ArcTrain funded PhD students by 6 months</w:t>
      </w:r>
    </w:p>
    <w:p w14:paraId="62F1CB3D" w14:textId="77777777" w:rsidR="00501AAB" w:rsidRDefault="00000000">
      <w:pPr>
        <w:pStyle w:val="Default"/>
        <w:spacing w:after="47"/>
      </w:pPr>
      <w:r>
        <w:tab/>
        <w:t>Extension of the project gives the possibility to hold a final meeting in Germany in</w:t>
      </w:r>
    </w:p>
    <w:p w14:paraId="710EE190" w14:textId="77777777" w:rsidR="00501AAB" w:rsidRDefault="00000000">
      <w:pPr>
        <w:pStyle w:val="Default"/>
        <w:spacing w:after="47"/>
      </w:pPr>
      <w:r>
        <w:tab/>
        <w:t>winter/spring 2023, funding only for contracts, not further funding</w:t>
      </w:r>
    </w:p>
    <w:p w14:paraId="62F03B8F" w14:textId="77777777" w:rsidR="00501AAB" w:rsidRDefault="00000000">
      <w:pPr>
        <w:pStyle w:val="Default"/>
        <w:spacing w:after="47"/>
      </w:pPr>
      <w:r>
        <w:tab/>
        <w:t>Career workshop planned for summer for the 3</w:t>
      </w:r>
      <w:r>
        <w:rPr>
          <w:vertAlign w:val="superscript"/>
        </w:rPr>
        <w:t>rd</w:t>
      </w:r>
      <w:r>
        <w:t xml:space="preserve"> cohort</w:t>
      </w:r>
    </w:p>
    <w:p w14:paraId="3529CCAB" w14:textId="77777777" w:rsidR="00501AAB" w:rsidRDefault="00000000">
      <w:pPr>
        <w:pStyle w:val="Default"/>
        <w:spacing w:after="47"/>
      </w:pPr>
      <w:r>
        <w:tab/>
      </w:r>
    </w:p>
    <w:p w14:paraId="1F9D8F4B" w14:textId="77777777" w:rsidR="00501AAB" w:rsidRDefault="00000000">
      <w:pPr>
        <w:pStyle w:val="Default"/>
        <w:numPr>
          <w:ilvl w:val="0"/>
          <w:numId w:val="1"/>
        </w:numPr>
        <w:spacing w:after="47"/>
      </w:pPr>
      <w:r>
        <w:rPr>
          <w:b/>
          <w:bCs/>
        </w:rPr>
        <w:lastRenderedPageBreak/>
        <w:t>ArcTrain-Canada updates (13:52-13:54) by Anne</w:t>
      </w:r>
    </w:p>
    <w:p w14:paraId="7A8EFB8C" w14:textId="77777777" w:rsidR="00501AAB" w:rsidRDefault="00000000">
      <w:pPr>
        <w:pStyle w:val="Default"/>
        <w:spacing w:after="47"/>
      </w:pPr>
      <w:r>
        <w:rPr>
          <w:b/>
          <w:bCs/>
        </w:rPr>
        <w:tab/>
      </w:r>
      <w:r>
        <w:t xml:space="preserve">17 PhD, 12 </w:t>
      </w:r>
      <w:proofErr w:type="spellStart"/>
      <w:r>
        <w:t>Msc</w:t>
      </w:r>
      <w:proofErr w:type="spellEnd"/>
      <w:r>
        <w:t>, 7 postdoctoral fellows</w:t>
      </w:r>
    </w:p>
    <w:p w14:paraId="5A5518C1" w14:textId="77777777" w:rsidR="00501AAB" w:rsidRDefault="00000000">
      <w:pPr>
        <w:pStyle w:val="Default"/>
        <w:spacing w:after="47"/>
      </w:pPr>
      <w:r>
        <w:tab/>
        <w:t>3 new students (</w:t>
      </w:r>
      <w:proofErr w:type="spellStart"/>
      <w:r>
        <w:t>Pouneh</w:t>
      </w:r>
      <w:proofErr w:type="spellEnd"/>
      <w:r>
        <w:t>, Juliette, Ann; all PhDs)</w:t>
      </w:r>
    </w:p>
    <w:p w14:paraId="72A5BF85" w14:textId="2E550E76" w:rsidR="00501AAB" w:rsidRDefault="00975ECC" w:rsidP="00975ECC">
      <w:pPr>
        <w:pStyle w:val="Default"/>
        <w:spacing w:after="47"/>
        <w:ind w:left="720"/>
      </w:pPr>
      <w:r>
        <w:t>Interest</w:t>
      </w:r>
      <w:r w:rsidR="00000000">
        <w:t xml:space="preserve"> of new universities to join</w:t>
      </w:r>
    </w:p>
    <w:p w14:paraId="5BB1466E" w14:textId="77777777" w:rsidR="00501AAB" w:rsidRDefault="00501AAB">
      <w:pPr>
        <w:pStyle w:val="Default"/>
        <w:spacing w:after="47"/>
      </w:pPr>
    </w:p>
    <w:p w14:paraId="3AE7C034" w14:textId="77777777" w:rsidR="00501AAB" w:rsidRDefault="00000000">
      <w:pPr>
        <w:pStyle w:val="Default"/>
        <w:numPr>
          <w:ilvl w:val="0"/>
          <w:numId w:val="1"/>
        </w:numPr>
        <w:spacing w:after="47"/>
      </w:pPr>
      <w:r>
        <w:rPr>
          <w:b/>
          <w:bCs/>
        </w:rPr>
        <w:t xml:space="preserve"> Future of the consortium beyond ArcTrain funding period  (13:58-14:02) by Kelsey</w:t>
      </w:r>
    </w:p>
    <w:p w14:paraId="67C5675A" w14:textId="77777777" w:rsidR="00501AAB" w:rsidRDefault="00000000">
      <w:pPr>
        <w:pStyle w:val="Default"/>
        <w:spacing w:after="47"/>
      </w:pPr>
      <w:r>
        <w:tab/>
        <w:t xml:space="preserve">Bruno updates about new applications: this year’s application was not successful, but </w:t>
      </w:r>
      <w:r>
        <w:tab/>
        <w:t xml:space="preserve">new application with additional approach for the next year (including northern </w:t>
      </w:r>
      <w:r>
        <w:tab/>
        <w:t>communities)</w:t>
      </w:r>
    </w:p>
    <w:p w14:paraId="1B1AC715" w14:textId="77777777" w:rsidR="00501AAB" w:rsidRDefault="00000000">
      <w:pPr>
        <w:pStyle w:val="Default"/>
        <w:spacing w:after="47"/>
      </w:pPr>
      <w:r>
        <w:rPr>
          <w:b/>
          <w:bCs/>
        </w:rPr>
        <w:tab/>
      </w:r>
      <w:r>
        <w:t>9 associated PhDs (number increased)</w:t>
      </w:r>
    </w:p>
    <w:p w14:paraId="6D542CDE" w14:textId="77777777" w:rsidR="00501AAB" w:rsidRDefault="00000000">
      <w:pPr>
        <w:pStyle w:val="Default"/>
        <w:spacing w:after="47"/>
        <w:ind w:left="720"/>
      </w:pPr>
      <w:r>
        <w:t>What the students want to keep: Size of ArcTrain good, Canadian-German collaboration, Networking</w:t>
      </w:r>
    </w:p>
    <w:p w14:paraId="514A4259" w14:textId="67DA9B88" w:rsidR="00501AAB" w:rsidRDefault="00000000">
      <w:pPr>
        <w:pStyle w:val="Default"/>
        <w:spacing w:after="47"/>
        <w:ind w:left="720"/>
      </w:pPr>
      <w:r>
        <w:t xml:space="preserve">What the students want more of : PI </w:t>
      </w:r>
      <w:r w:rsidR="00975ECC">
        <w:t>engagement</w:t>
      </w:r>
      <w:r>
        <w:t xml:space="preserve">, Involvement of </w:t>
      </w:r>
      <w:proofErr w:type="spellStart"/>
      <w:r>
        <w:t>Alumnis</w:t>
      </w:r>
      <w:proofErr w:type="spellEnd"/>
      <w:r>
        <w:t>, interdisciplinary events</w:t>
      </w:r>
      <w:r>
        <w:br/>
      </w:r>
    </w:p>
    <w:p w14:paraId="28E03A5B" w14:textId="77777777" w:rsidR="00501AAB" w:rsidRDefault="00000000">
      <w:pPr>
        <w:pStyle w:val="Default"/>
        <w:numPr>
          <w:ilvl w:val="0"/>
          <w:numId w:val="1"/>
        </w:numPr>
        <w:spacing w:after="47"/>
      </w:pPr>
      <w:r>
        <w:rPr>
          <w:b/>
          <w:bCs/>
        </w:rPr>
        <w:t>Report from the PI Meeting  (14:02-14:10) by the PIs</w:t>
      </w:r>
    </w:p>
    <w:p w14:paraId="3D2B8FB9" w14:textId="77777777" w:rsidR="00501AAB" w:rsidRDefault="00000000">
      <w:pPr>
        <w:pStyle w:val="Default"/>
        <w:spacing w:after="47"/>
      </w:pPr>
      <w:r>
        <w:tab/>
        <w:t>From the 5 PIs which are here in person</w:t>
      </w:r>
    </w:p>
    <w:p w14:paraId="4B357DCE" w14:textId="77777777" w:rsidR="00501AAB" w:rsidRDefault="00000000">
      <w:pPr>
        <w:pStyle w:val="Default"/>
        <w:spacing w:after="47"/>
      </w:pPr>
      <w:r>
        <w:tab/>
        <w:t xml:space="preserve">Propose to have the next meeting around EGU 2023 in Bremen or </w:t>
      </w:r>
      <w:proofErr w:type="spellStart"/>
      <w:r>
        <w:t>Obergurgl</w:t>
      </w:r>
      <w:proofErr w:type="spellEnd"/>
    </w:p>
    <w:p w14:paraId="5E281A41" w14:textId="77777777" w:rsidR="00501AAB" w:rsidRDefault="00000000">
      <w:pPr>
        <w:pStyle w:val="Default"/>
        <w:spacing w:after="47"/>
      </w:pPr>
      <w:r>
        <w:tab/>
        <w:t xml:space="preserve">Money for research stays could might  be made possible for Canadian students, </w:t>
      </w:r>
      <w:r>
        <w:tab/>
        <w:t>exchanges are welcome</w:t>
      </w:r>
      <w:r>
        <w:br/>
      </w:r>
      <w:r>
        <w:tab/>
        <w:t>Funding is mostly gone, but they want to continue on this</w:t>
      </w:r>
      <w:r>
        <w:br/>
      </w:r>
      <w:r>
        <w:tab/>
        <w:t>Potential avenues for future funding:</w:t>
      </w:r>
    </w:p>
    <w:p w14:paraId="43842853" w14:textId="31301E38" w:rsidR="00501AAB" w:rsidRDefault="00000000">
      <w:pPr>
        <w:pStyle w:val="Default"/>
        <w:spacing w:after="47"/>
      </w:pPr>
      <w:r>
        <w:tab/>
        <w:t xml:space="preserve">- Consortium model with a group of funder with some input from some institutes and </w:t>
      </w:r>
      <w:r>
        <w:tab/>
        <w:t xml:space="preserve">new interested collaborators (e.g., Dany Dumont) to at least finance one meeting per </w:t>
      </w:r>
      <w:r>
        <w:tab/>
        <w:t>year</w:t>
      </w:r>
      <w:r>
        <w:br/>
      </w:r>
      <w:r>
        <w:tab/>
        <w:t xml:space="preserve">- Possible funding option: NSERC Alliance funding/CREATE/Canadian </w:t>
      </w:r>
      <w:r w:rsidR="00975ECC">
        <w:t>Institute</w:t>
      </w:r>
      <w:r>
        <w:t xml:space="preserve"> for </w:t>
      </w:r>
      <w:r>
        <w:tab/>
        <w:t>Advanced Research/POLAR Knowledge Canada/</w:t>
      </w:r>
      <w:r w:rsidR="00975ECC">
        <w:t>Other</w:t>
      </w:r>
      <w:r>
        <w:t xml:space="preserve"> Government partners</w:t>
      </w:r>
    </w:p>
    <w:p w14:paraId="400BC388" w14:textId="77777777" w:rsidR="00501AAB" w:rsidRDefault="00501AAB">
      <w:pPr>
        <w:pStyle w:val="Default"/>
        <w:spacing w:after="47"/>
        <w:ind w:left="720"/>
        <w:rPr>
          <w:b/>
          <w:bCs/>
        </w:rPr>
      </w:pPr>
    </w:p>
    <w:p w14:paraId="1E5907E8" w14:textId="77777777" w:rsidR="00501AAB" w:rsidRDefault="00000000">
      <w:pPr>
        <w:pStyle w:val="Default"/>
        <w:rPr>
          <w:u w:val="single"/>
        </w:rPr>
      </w:pPr>
      <w:r>
        <w:rPr>
          <w:b/>
          <w:bCs/>
          <w:u w:val="single"/>
        </w:rPr>
        <w:t>Discussion (14:10 – 14:39):</w:t>
      </w:r>
    </w:p>
    <w:p w14:paraId="58911E68" w14:textId="01BCB9A1" w:rsidR="00501AAB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14:10 – Martin: </w:t>
      </w:r>
      <w:r w:rsidR="00975ECC">
        <w:rPr>
          <w:sz w:val="24"/>
          <w:szCs w:val="24"/>
        </w:rPr>
        <w:t>Institute’s</w:t>
      </w:r>
      <w:r>
        <w:rPr>
          <w:sz w:val="24"/>
          <w:szCs w:val="24"/>
        </w:rPr>
        <w:t xml:space="preserve"> connected to ArcTrain applied for funding which could be asked for; new collaboration could be considered (</w:t>
      </w:r>
      <w:proofErr w:type="spellStart"/>
      <w:r>
        <w:rPr>
          <w:sz w:val="24"/>
          <w:szCs w:val="24"/>
        </w:rPr>
        <w:t>e.g</w:t>
      </w:r>
      <w:proofErr w:type="spellEnd"/>
      <w:r>
        <w:rPr>
          <w:sz w:val="24"/>
          <w:szCs w:val="24"/>
        </w:rPr>
        <w:t xml:space="preserve">, U Manitoba); there can be opportunities in consulting with northern communities; There are different and existing opportunities with </w:t>
      </w:r>
      <w:r w:rsidR="00975ECC">
        <w:rPr>
          <w:sz w:val="24"/>
          <w:szCs w:val="24"/>
        </w:rPr>
        <w:t>Northern</w:t>
      </w:r>
      <w:r>
        <w:rPr>
          <w:sz w:val="24"/>
          <w:szCs w:val="24"/>
        </w:rPr>
        <w:t xml:space="preserve"> Communities there might be built on to not start from the beginning again; Covid influenced the collaboration</w:t>
      </w:r>
    </w:p>
    <w:p w14:paraId="52484E6D" w14:textId="77777777" w:rsidR="00501AAB" w:rsidRDefault="00000000">
      <w:pPr>
        <w:rPr>
          <w:sz w:val="24"/>
          <w:szCs w:val="24"/>
        </w:rPr>
      </w:pPr>
      <w:r>
        <w:rPr>
          <w:sz w:val="24"/>
          <w:szCs w:val="24"/>
        </w:rPr>
        <w:t>14:146– Bruno: Focus on ocean and sea/land ice, but with the new application there might be a change of PIs; points out lacking interaction with northern communities</w:t>
      </w:r>
    </w:p>
    <w:p w14:paraId="3AF592D9" w14:textId="77777777" w:rsidR="00501AAB" w:rsidRDefault="00000000">
      <w:pPr>
        <w:rPr>
          <w:sz w:val="24"/>
          <w:szCs w:val="24"/>
        </w:rPr>
      </w:pPr>
      <w:r>
        <w:rPr>
          <w:sz w:val="24"/>
          <w:szCs w:val="24"/>
        </w:rPr>
        <w:t>14:17 – Martin: Better coordinate the visits to the northern communities because there might have been many similar visits before, but it is could to stay involved to be connected; maybe use joint forces of existing organizations</w:t>
      </w:r>
    </w:p>
    <w:p w14:paraId="7A0F7435" w14:textId="77777777" w:rsidR="00501AAB" w:rsidRDefault="00000000">
      <w:pPr>
        <w:rPr>
          <w:sz w:val="24"/>
          <w:szCs w:val="24"/>
        </w:rPr>
      </w:pPr>
      <w:r>
        <w:rPr>
          <w:sz w:val="24"/>
          <w:szCs w:val="24"/>
        </w:rPr>
        <w:lastRenderedPageBreak/>
        <w:t>14:21 – Martin: The idea of the consortium is partly unclear</w:t>
      </w:r>
    </w:p>
    <w:p w14:paraId="3DEA0C3E" w14:textId="77777777" w:rsidR="00501AAB" w:rsidRDefault="00000000">
      <w:pPr>
        <w:rPr>
          <w:sz w:val="24"/>
          <w:szCs w:val="24"/>
        </w:rPr>
      </w:pPr>
      <w:r>
        <w:rPr>
          <w:sz w:val="24"/>
          <w:szCs w:val="24"/>
        </w:rPr>
        <w:t>14:22 – Anne: Explains that the consortium is a recent concept, there is no clear plan</w:t>
      </w:r>
    </w:p>
    <w:p w14:paraId="56E46B15" w14:textId="4AD50D7E" w:rsidR="00501AAB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14:22 – Martin: Brings up the issue from the students with the lack of </w:t>
      </w:r>
      <w:r w:rsidR="00975ECC">
        <w:rPr>
          <w:sz w:val="24"/>
          <w:szCs w:val="24"/>
        </w:rPr>
        <w:t>interest</w:t>
      </w:r>
      <w:r>
        <w:rPr>
          <w:sz w:val="24"/>
          <w:szCs w:val="24"/>
        </w:rPr>
        <w:t xml:space="preserve"> of the PIs </w:t>
      </w:r>
    </w:p>
    <w:p w14:paraId="13ECE630" w14:textId="6C3066FA" w:rsidR="00501AAB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14:24 – Michal: Also sees this as a problem on the </w:t>
      </w:r>
      <w:r w:rsidR="00975ECC">
        <w:rPr>
          <w:sz w:val="24"/>
          <w:szCs w:val="24"/>
        </w:rPr>
        <w:t>German</w:t>
      </w:r>
      <w:r>
        <w:rPr>
          <w:sz w:val="24"/>
          <w:szCs w:val="24"/>
        </w:rPr>
        <w:t xml:space="preserve"> side</w:t>
      </w:r>
    </w:p>
    <w:p w14:paraId="024785F3" w14:textId="77777777" w:rsidR="00501AAB" w:rsidRDefault="00000000">
      <w:pPr>
        <w:rPr>
          <w:sz w:val="24"/>
          <w:szCs w:val="24"/>
        </w:rPr>
      </w:pPr>
      <w:r>
        <w:rPr>
          <w:sz w:val="24"/>
          <w:szCs w:val="24"/>
        </w:rPr>
        <w:t>14:25 – Martin: Quite late to correct this issue, but should be worked on for the last cohort</w:t>
      </w:r>
    </w:p>
    <w:p w14:paraId="0CEA6BD6" w14:textId="77777777" w:rsidR="00501AAB" w:rsidRDefault="00000000">
      <w:pPr>
        <w:rPr>
          <w:sz w:val="24"/>
          <w:szCs w:val="24"/>
        </w:rPr>
      </w:pPr>
      <w:r>
        <w:rPr>
          <w:sz w:val="24"/>
          <w:szCs w:val="24"/>
        </w:rPr>
        <w:t>14:26 – Roberto: Points out that some PIs might be a good supervisor but might not have the ability to join the ArcTrain meeting and see ArcTrain as possibility for the students to participate</w:t>
      </w:r>
    </w:p>
    <w:p w14:paraId="183798D5" w14:textId="4104CCCE" w:rsidR="00501AAB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14:27 – Kelsey: Students are sometimes discouraged or </w:t>
      </w:r>
      <w:r w:rsidR="00975ECC">
        <w:rPr>
          <w:sz w:val="24"/>
          <w:szCs w:val="24"/>
        </w:rPr>
        <w:t>disappointed</w:t>
      </w:r>
      <w:r>
        <w:rPr>
          <w:sz w:val="24"/>
          <w:szCs w:val="24"/>
        </w:rPr>
        <w:t xml:space="preserve"> if PIs are not there to discuss about their research</w:t>
      </w:r>
    </w:p>
    <w:p w14:paraId="27EEF4AB" w14:textId="77777777" w:rsidR="00501AAB" w:rsidRDefault="00000000">
      <w:pPr>
        <w:rPr>
          <w:sz w:val="24"/>
          <w:szCs w:val="24"/>
        </w:rPr>
      </w:pPr>
      <w:r>
        <w:rPr>
          <w:sz w:val="24"/>
          <w:szCs w:val="24"/>
        </w:rPr>
        <w:t>14:28 – Roberto: Was there a decrease with time? He has the feeling that there are less PIs present than during earlier in-person meetings</w:t>
      </w:r>
    </w:p>
    <w:p w14:paraId="152D11CA" w14:textId="29D9BDA4" w:rsidR="00501AAB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14:30 – Martin: About </w:t>
      </w:r>
      <w:r w:rsidR="00975ECC">
        <w:rPr>
          <w:sz w:val="24"/>
          <w:szCs w:val="24"/>
        </w:rPr>
        <w:t>Kelsey’s</w:t>
      </w:r>
      <w:r>
        <w:rPr>
          <w:sz w:val="24"/>
          <w:szCs w:val="24"/>
        </w:rPr>
        <w:t xml:space="preserve"> comment (missing </w:t>
      </w:r>
      <w:r w:rsidR="00975ECC">
        <w:rPr>
          <w:sz w:val="24"/>
          <w:szCs w:val="24"/>
        </w:rPr>
        <w:t>interaction</w:t>
      </w:r>
      <w:r>
        <w:rPr>
          <w:sz w:val="24"/>
          <w:szCs w:val="24"/>
        </w:rPr>
        <w:t xml:space="preserve"> during the AAM); students should contact the persons directly</w:t>
      </w:r>
    </w:p>
    <w:p w14:paraId="7D101D0D" w14:textId="0B49FAF3" w:rsidR="00501AAB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14:34 – Linda: Unplanned conversation/networking can only happen during an in-person; only already planned question can be </w:t>
      </w:r>
      <w:r w:rsidR="00975ECC">
        <w:rPr>
          <w:sz w:val="24"/>
          <w:szCs w:val="24"/>
        </w:rPr>
        <w:t>addressed</w:t>
      </w:r>
      <w:r>
        <w:rPr>
          <w:sz w:val="24"/>
          <w:szCs w:val="24"/>
        </w:rPr>
        <w:t xml:space="preserve"> by emails</w:t>
      </w:r>
    </w:p>
    <w:p w14:paraId="6E3779C9" w14:textId="77777777" w:rsidR="00501AAB" w:rsidRDefault="00000000">
      <w:pPr>
        <w:rPr>
          <w:sz w:val="24"/>
          <w:szCs w:val="24"/>
        </w:rPr>
      </w:pPr>
      <w:r>
        <w:rPr>
          <w:sz w:val="24"/>
          <w:szCs w:val="24"/>
        </w:rPr>
        <w:t>14:35 – Martin: Understand the comment, but says that it is normal that not all PIs show up</w:t>
      </w:r>
    </w:p>
    <w:p w14:paraId="61481891" w14:textId="77777777" w:rsidR="00501AAB" w:rsidRDefault="00000000">
      <w:pPr>
        <w:rPr>
          <w:sz w:val="24"/>
          <w:szCs w:val="24"/>
        </w:rPr>
      </w:pPr>
      <w:r>
        <w:rPr>
          <w:sz w:val="24"/>
          <w:szCs w:val="24"/>
        </w:rPr>
        <w:t>14:39 – Kelsey: Closes the meeting</w:t>
      </w:r>
      <w:r>
        <w:rPr>
          <w:sz w:val="24"/>
          <w:szCs w:val="24"/>
        </w:rPr>
        <w:br/>
      </w:r>
    </w:p>
    <w:p w14:paraId="25E358F4" w14:textId="77777777" w:rsidR="00501AAB" w:rsidRDefault="00000000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14:39 – End of the advisory board meeting </w:t>
      </w:r>
    </w:p>
    <w:p w14:paraId="1DD86029" w14:textId="77777777" w:rsidR="00501AAB" w:rsidRDefault="00501AAB">
      <w:pPr>
        <w:rPr>
          <w:sz w:val="24"/>
          <w:szCs w:val="24"/>
        </w:rPr>
      </w:pPr>
    </w:p>
    <w:sectPr w:rsidR="00501AAB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F52C4"/>
    <w:multiLevelType w:val="multilevel"/>
    <w:tmpl w:val="CF3A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EAB47A4"/>
    <w:multiLevelType w:val="multilevel"/>
    <w:tmpl w:val="262017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7E40E7B"/>
    <w:multiLevelType w:val="multilevel"/>
    <w:tmpl w:val="5F0A8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9098869">
    <w:abstractNumId w:val="2"/>
  </w:num>
  <w:num w:numId="2" w16cid:durableId="1077825842">
    <w:abstractNumId w:val="0"/>
  </w:num>
  <w:num w:numId="3" w16cid:durableId="1590188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AB"/>
    <w:rsid w:val="00501AAB"/>
    <w:rsid w:val="00945770"/>
    <w:rsid w:val="0097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CDBD7"/>
  <w15:docId w15:val="{82043FB8-D415-4210-B0CC-C72E117D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Calibri"/>
      <w:b/>
      <w:sz w:val="23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Calibri"/>
      <w:b/>
      <w:sz w:val="23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512AD"/>
    <w:pPr>
      <w:ind w:left="720"/>
      <w:contextualSpacing/>
    </w:pPr>
  </w:style>
  <w:style w:type="paragraph" w:customStyle="1" w:styleId="Default">
    <w:name w:val="Default"/>
    <w:qFormat/>
    <w:rsid w:val="00974949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i-bremen.zoom.us/j/93151619896?pwd=djU4NHp0cHdXSkFMTG9kOGtkQk5Y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1039</Words>
  <Characters>5926</Characters>
  <Application>Microsoft Office Word</Application>
  <DocSecurity>0</DocSecurity>
  <Lines>49</Lines>
  <Paragraphs>13</Paragraphs>
  <ScaleCrop>false</ScaleCrop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Koerner Kelsey</dc:creator>
  <dc:description/>
  <cp:lastModifiedBy>Koerner Kelsey</cp:lastModifiedBy>
  <cp:revision>76</cp:revision>
  <dcterms:created xsi:type="dcterms:W3CDTF">2022-05-16T11:25:00Z</dcterms:created>
  <dcterms:modified xsi:type="dcterms:W3CDTF">2023-01-31T16:13:00Z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